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3F" w:rsidRPr="00276E20" w:rsidRDefault="00ED593F" w:rsidP="00ED593F">
      <w:r w:rsidRPr="00276E2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95250</wp:posOffset>
                </wp:positionV>
                <wp:extent cx="2878455" cy="1619885"/>
                <wp:effectExtent l="1270" t="4445" r="0" b="44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Peace – Work – Fatherland</w:t>
                            </w:r>
                          </w:p>
                          <w:p w:rsidR="00ED593F" w:rsidRP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ED593F">
                              <w:rPr>
                                <w:sz w:val="18"/>
                                <w:lang w:val="en-US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ADAMAWA REGION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FARO AND DEO DIVISION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GALIM-TIGNERE SUB-DIVISION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5E76A1">
                              <w:rPr>
                                <w:sz w:val="18"/>
                                <w:lang w:val="en-US"/>
                              </w:rPr>
                              <w:t>*******</w:t>
                            </w:r>
                          </w:p>
                          <w:p w:rsidR="00ED593F" w:rsidRPr="00AD3B4E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GBHS</w:t>
                            </w:r>
                            <w:r w:rsidRPr="00AD3B4E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 GALIM-TIGNERE</w:t>
                            </w:r>
                          </w:p>
                          <w:p w:rsidR="00ED593F" w:rsidRPr="00AD3B4E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AD3B4E">
                              <w:rPr>
                                <w:b/>
                                <w:sz w:val="16"/>
                              </w:rPr>
                              <w:t>B.P. : 06 Galim-Tignère</w:t>
                            </w:r>
                          </w:p>
                          <w:p w:rsidR="00ED593F" w:rsidRPr="00AD3B4E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AD3B4E">
                              <w:rPr>
                                <w:sz w:val="18"/>
                              </w:rPr>
                              <w:t>*******</w:t>
                            </w: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2pt;margin-top:7.5pt;width:226.6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" filled="f" stroked="f">
                <v:textbox>
                  <w:txbxContent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REPUBLIC OF CAMEROON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Peace – Work – Fatherland</w:t>
                      </w:r>
                    </w:p>
                    <w:p w:rsidR="00ED593F" w:rsidRP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ED593F">
                        <w:rPr>
                          <w:sz w:val="18"/>
                          <w:lang w:val="en-US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ADAMAWA REGION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FARO AND DEO DIVISION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GALIM-TIGNERE SUB-DIVISION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5E76A1">
                        <w:rPr>
                          <w:sz w:val="18"/>
                          <w:lang w:val="en-US"/>
                        </w:rPr>
                        <w:t>*******</w:t>
                      </w:r>
                    </w:p>
                    <w:p w:rsidR="00ED593F" w:rsidRPr="00AD3B4E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GBHS</w:t>
                      </w:r>
                      <w:r w:rsidRPr="00AD3B4E">
                        <w:rPr>
                          <w:b/>
                          <w:sz w:val="16"/>
                          <w:lang w:val="en-US"/>
                        </w:rPr>
                        <w:t xml:space="preserve"> GALIM-TIGNERE</w:t>
                      </w:r>
                    </w:p>
                    <w:p w:rsidR="00ED593F" w:rsidRPr="00AD3B4E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AD3B4E">
                        <w:rPr>
                          <w:b/>
                          <w:sz w:val="16"/>
                        </w:rPr>
                        <w:t xml:space="preserve">B.P. : 06 </w:t>
                      </w:r>
                      <w:proofErr w:type="spellStart"/>
                      <w:r w:rsidRPr="00AD3B4E">
                        <w:rPr>
                          <w:b/>
                          <w:sz w:val="16"/>
                        </w:rPr>
                        <w:t>Galim-Tignère</w:t>
                      </w:r>
                      <w:proofErr w:type="spellEnd"/>
                    </w:p>
                    <w:p w:rsidR="00ED593F" w:rsidRPr="00AD3B4E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AD3B4E">
                        <w:rPr>
                          <w:sz w:val="18"/>
                        </w:rPr>
                        <w:t>*******</w:t>
                      </w: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76E2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80645</wp:posOffset>
                </wp:positionV>
                <wp:extent cx="2878455" cy="1558925"/>
                <wp:effectExtent l="0" t="0" r="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5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REPUBLIQUE DU CAMEROUN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Paix – Travail – Patrie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REGION DE L’ADAMAOUA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DEPARTEMENT DU FARO ET DEO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ARRONDISSEMENT DE GALIM-TIGNERE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sz w:val="18"/>
                              </w:rPr>
                              <w:t>*******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5E76A1">
                              <w:rPr>
                                <w:b/>
                                <w:sz w:val="16"/>
                              </w:rPr>
                              <w:t xml:space="preserve">LYCEE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BILINGUE </w:t>
                            </w:r>
                            <w:r w:rsidRPr="005E76A1">
                              <w:rPr>
                                <w:b/>
                                <w:sz w:val="16"/>
                              </w:rPr>
                              <w:t>DE GALIM-TIGNERE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18"/>
                              </w:rPr>
                            </w:pPr>
                            <w:r w:rsidRPr="005E76A1">
                              <w:rPr>
                                <w:b/>
                                <w:sz w:val="16"/>
                              </w:rPr>
                              <w:t>B.P. : 06 Galim-Tignère</w:t>
                            </w:r>
                          </w:p>
                          <w:p w:rsidR="00ED593F" w:rsidRPr="005E76A1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5E76A1">
                              <w:rPr>
                                <w:sz w:val="20"/>
                              </w:rPr>
                              <w:t>*******</w:t>
                            </w: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  <w:p w:rsidR="00ED593F" w:rsidRDefault="00ED593F" w:rsidP="00ED593F">
                            <w:pPr>
                              <w:spacing w:after="0" w:line="240" w:lineRule="auto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Zone de texte 1" o:spid="_x0000_s1027" type="#_x0000_t202" style="position:absolute;left:0;text-align:left;margin-left:-19.85pt;margin-top:6.35pt;width:226.65pt;height:1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" filled="f" stroked="f">
                <v:textbox>
                  <w:txbxContent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REPUBLIQUE DU CAMEROUN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Paix – Travail – Patrie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REGION DE L’ADAMAOUA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DEPARTEMENT DU FARO ET DEO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ARRONDISSEMENT DE GALIM-TIGNERE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sz w:val="18"/>
                        </w:rPr>
                        <w:t>*******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sz w:val="16"/>
                        </w:rPr>
                      </w:pPr>
                      <w:r w:rsidRPr="005E76A1">
                        <w:rPr>
                          <w:b/>
                          <w:sz w:val="16"/>
                        </w:rPr>
                        <w:t xml:space="preserve">LYCEE </w:t>
                      </w:r>
                      <w:r>
                        <w:rPr>
                          <w:b/>
                          <w:sz w:val="16"/>
                        </w:rPr>
                        <w:t xml:space="preserve">BILINGUE </w:t>
                      </w:r>
                      <w:r w:rsidRPr="005E76A1">
                        <w:rPr>
                          <w:b/>
                          <w:sz w:val="16"/>
                        </w:rPr>
                        <w:t>DE GALIM-TIGNERE</w:t>
                      </w:r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18"/>
                        </w:rPr>
                      </w:pPr>
                      <w:r w:rsidRPr="005E76A1">
                        <w:rPr>
                          <w:b/>
                          <w:sz w:val="16"/>
                        </w:rPr>
                        <w:t xml:space="preserve">B.P. : 06 </w:t>
                      </w:r>
                      <w:proofErr w:type="spellStart"/>
                      <w:r w:rsidRPr="005E76A1">
                        <w:rPr>
                          <w:b/>
                          <w:sz w:val="16"/>
                        </w:rPr>
                        <w:t>Galim-Tignère</w:t>
                      </w:r>
                      <w:proofErr w:type="spellEnd"/>
                    </w:p>
                    <w:p w:rsidR="00ED593F" w:rsidRPr="005E76A1" w:rsidRDefault="00ED593F" w:rsidP="00ED593F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20"/>
                        </w:rPr>
                      </w:pPr>
                      <w:r w:rsidRPr="005E76A1">
                        <w:rPr>
                          <w:sz w:val="20"/>
                        </w:rPr>
                        <w:t>*******</w:t>
                      </w: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  <w:p w:rsidR="00ED593F" w:rsidRDefault="00ED593F" w:rsidP="00ED593F">
                      <w:pPr>
                        <w:spacing w:after="0" w:line="240" w:lineRule="auto"/>
                        <w:ind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D593F" w:rsidRPr="00276E20" w:rsidRDefault="00ED593F" w:rsidP="00ED593F"/>
    <w:p w:rsidR="00ED593F" w:rsidRPr="00276E20" w:rsidRDefault="00ED593F" w:rsidP="00ED593F"/>
    <w:p w:rsidR="00ED593F" w:rsidRPr="00276E20" w:rsidRDefault="00ED593F" w:rsidP="00ED593F"/>
    <w:p w:rsidR="00ED593F" w:rsidRPr="00276E20" w:rsidRDefault="00ED593F" w:rsidP="00ED593F"/>
    <w:p w:rsidR="00ED593F" w:rsidRPr="00276E20" w:rsidRDefault="00ED593F" w:rsidP="00ED593F"/>
    <w:p w:rsidR="00ED593F" w:rsidRPr="00276E20" w:rsidRDefault="00ED593F" w:rsidP="00ED593F"/>
    <w:p w:rsidR="00ED593F" w:rsidRPr="00074D72" w:rsidRDefault="00074D72" w:rsidP="00074D72">
      <w:pPr>
        <w:ind w:firstLine="0"/>
        <w:jc w:val="center"/>
        <w:rPr>
          <w:b/>
          <w:u w:val="single"/>
          <w:lang w:val="en-US"/>
        </w:rPr>
      </w:pPr>
      <w:r w:rsidRPr="00074D72">
        <w:rPr>
          <w:b/>
          <w:u w:val="single"/>
          <w:lang w:val="en-US"/>
        </w:rPr>
        <w:t>COMMON ENTRANCE INTERVIEW RESULTS FOR 2020 SESSION</w:t>
      </w:r>
    </w:p>
    <w:p w:rsidR="00BF58FA" w:rsidRPr="00074D72" w:rsidRDefault="00B209CC">
      <w:pPr>
        <w:rPr>
          <w:lang w:val="en-US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3786"/>
        <w:gridCol w:w="1412"/>
        <w:gridCol w:w="1271"/>
        <w:gridCol w:w="1964"/>
        <w:gridCol w:w="928"/>
      </w:tblGrid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 xml:space="preserve">N </w:t>
            </w:r>
          </w:p>
        </w:tc>
        <w:tc>
          <w:tcPr>
            <w:tcW w:w="3827" w:type="dxa"/>
          </w:tcPr>
          <w:p w:rsidR="002D455E" w:rsidRPr="00276E20" w:rsidRDefault="00276E20">
            <w:pPr>
              <w:ind w:firstLine="0"/>
            </w:pPr>
            <w:r>
              <w:t>NAMES</w:t>
            </w:r>
          </w:p>
        </w:tc>
        <w:tc>
          <w:tcPr>
            <w:tcW w:w="1418" w:type="dxa"/>
          </w:tcPr>
          <w:p w:rsidR="002D455E" w:rsidRPr="00276E20" w:rsidRDefault="00276E20">
            <w:pPr>
              <w:ind w:firstLine="0"/>
            </w:pPr>
            <w:r>
              <w:t>ENGLISH</w:t>
            </w:r>
          </w:p>
        </w:tc>
        <w:tc>
          <w:tcPr>
            <w:tcW w:w="1275" w:type="dxa"/>
          </w:tcPr>
          <w:p w:rsidR="002D455E" w:rsidRPr="00276E20" w:rsidRDefault="00276E20">
            <w:pPr>
              <w:ind w:firstLine="0"/>
            </w:pPr>
            <w:r>
              <w:t>FRENCH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R</w:t>
            </w:r>
            <w:r w:rsidR="00276E20">
              <w:t>EPORT CARD</w:t>
            </w:r>
          </w:p>
        </w:tc>
        <w:tc>
          <w:tcPr>
            <w:tcW w:w="850" w:type="dxa"/>
          </w:tcPr>
          <w:p w:rsidR="002D455E" w:rsidRPr="00276E20" w:rsidRDefault="00276E20">
            <w:pPr>
              <w:ind w:firstLine="0"/>
            </w:pPr>
            <w:r>
              <w:t>TOTAL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1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BERENICE IYARONDAN T B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17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19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08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40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2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MAIRONG CYNTHIA BERINYUY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17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12,5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10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39,5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3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ASMAOUA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15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15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08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38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4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TATA JOSEPH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16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15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07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38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5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AHMADOU OUSMANOU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16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12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07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35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6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AICHA MOHAMADOU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15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11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07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33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7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ISSA HAYATOU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16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09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08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33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8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MOUBARAKATOU IDRISSOU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13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13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07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33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9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MOHAMADOU IBNU A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12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14</w:t>
            </w:r>
          </w:p>
        </w:tc>
        <w:tc>
          <w:tcPr>
            <w:tcW w:w="1985" w:type="dxa"/>
          </w:tcPr>
          <w:p w:rsidR="002D455E" w:rsidRPr="00276E20" w:rsidRDefault="002D455E">
            <w:pPr>
              <w:ind w:firstLine="0"/>
            </w:pPr>
            <w:r w:rsidRPr="00276E20">
              <w:t>06</w:t>
            </w:r>
          </w:p>
        </w:tc>
        <w:tc>
          <w:tcPr>
            <w:tcW w:w="850" w:type="dxa"/>
          </w:tcPr>
          <w:p w:rsidR="002D455E" w:rsidRPr="00276E20" w:rsidRDefault="002D455E">
            <w:pPr>
              <w:ind w:firstLine="0"/>
            </w:pPr>
            <w:r w:rsidRPr="00276E20">
              <w:t>32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2D455E">
            <w:pPr>
              <w:ind w:firstLine="0"/>
            </w:pPr>
            <w:r w:rsidRPr="00276E20">
              <w:t>10</w:t>
            </w:r>
          </w:p>
        </w:tc>
        <w:tc>
          <w:tcPr>
            <w:tcW w:w="3827" w:type="dxa"/>
          </w:tcPr>
          <w:p w:rsidR="002D455E" w:rsidRPr="00276E20" w:rsidRDefault="002D455E">
            <w:pPr>
              <w:ind w:firstLine="0"/>
            </w:pPr>
            <w:r w:rsidRPr="00276E20">
              <w:t>OUMMOUL SOULAIMI</w:t>
            </w:r>
          </w:p>
        </w:tc>
        <w:tc>
          <w:tcPr>
            <w:tcW w:w="1418" w:type="dxa"/>
          </w:tcPr>
          <w:p w:rsidR="002D455E" w:rsidRPr="00276E20" w:rsidRDefault="002D455E">
            <w:pPr>
              <w:ind w:firstLine="0"/>
            </w:pPr>
            <w:r w:rsidRPr="00276E20">
              <w:t>12</w:t>
            </w:r>
          </w:p>
        </w:tc>
        <w:tc>
          <w:tcPr>
            <w:tcW w:w="1275" w:type="dxa"/>
          </w:tcPr>
          <w:p w:rsidR="002D455E" w:rsidRPr="00276E20" w:rsidRDefault="002D455E">
            <w:pPr>
              <w:ind w:firstLine="0"/>
            </w:pPr>
            <w:r w:rsidRPr="00276E20">
              <w:t>12,5</w:t>
            </w:r>
          </w:p>
        </w:tc>
        <w:tc>
          <w:tcPr>
            <w:tcW w:w="1985" w:type="dxa"/>
          </w:tcPr>
          <w:p w:rsidR="002D455E" w:rsidRPr="00276E20" w:rsidRDefault="006B1087">
            <w:pPr>
              <w:ind w:firstLine="0"/>
            </w:pPr>
            <w:r w:rsidRPr="00276E20">
              <w:t>06</w:t>
            </w:r>
          </w:p>
        </w:tc>
        <w:tc>
          <w:tcPr>
            <w:tcW w:w="850" w:type="dxa"/>
          </w:tcPr>
          <w:p w:rsidR="002D455E" w:rsidRPr="00276E20" w:rsidRDefault="006B1087">
            <w:pPr>
              <w:ind w:firstLine="0"/>
            </w:pPr>
            <w:r w:rsidRPr="00276E20">
              <w:t>30,5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6B1087">
            <w:pPr>
              <w:ind w:firstLine="0"/>
            </w:pPr>
            <w:r w:rsidRPr="00276E20">
              <w:t>11</w:t>
            </w:r>
          </w:p>
        </w:tc>
        <w:tc>
          <w:tcPr>
            <w:tcW w:w="3827" w:type="dxa"/>
          </w:tcPr>
          <w:p w:rsidR="002D455E" w:rsidRPr="00276E20" w:rsidRDefault="006B1087">
            <w:pPr>
              <w:ind w:firstLine="0"/>
            </w:pPr>
            <w:r w:rsidRPr="00276E20">
              <w:t>ROUKAYATOU ABDOULLAHI</w:t>
            </w:r>
          </w:p>
        </w:tc>
        <w:tc>
          <w:tcPr>
            <w:tcW w:w="1418" w:type="dxa"/>
          </w:tcPr>
          <w:p w:rsidR="002D455E" w:rsidRPr="00276E20" w:rsidRDefault="006B1087">
            <w:pPr>
              <w:ind w:firstLine="0"/>
            </w:pPr>
            <w:r w:rsidRPr="00276E20">
              <w:t>14</w:t>
            </w:r>
          </w:p>
        </w:tc>
        <w:tc>
          <w:tcPr>
            <w:tcW w:w="1275" w:type="dxa"/>
          </w:tcPr>
          <w:p w:rsidR="002D455E" w:rsidRPr="00276E20" w:rsidRDefault="006B1087">
            <w:pPr>
              <w:ind w:firstLine="0"/>
            </w:pPr>
            <w:r w:rsidRPr="00276E20">
              <w:t>08,5</w:t>
            </w:r>
          </w:p>
        </w:tc>
        <w:tc>
          <w:tcPr>
            <w:tcW w:w="1985" w:type="dxa"/>
          </w:tcPr>
          <w:p w:rsidR="002D455E" w:rsidRPr="00276E20" w:rsidRDefault="006B1087">
            <w:pPr>
              <w:ind w:firstLine="0"/>
            </w:pPr>
            <w:r w:rsidRPr="00276E20">
              <w:t>07</w:t>
            </w:r>
          </w:p>
        </w:tc>
        <w:tc>
          <w:tcPr>
            <w:tcW w:w="850" w:type="dxa"/>
          </w:tcPr>
          <w:p w:rsidR="002D455E" w:rsidRPr="00276E20" w:rsidRDefault="006B1087">
            <w:pPr>
              <w:ind w:firstLine="0"/>
            </w:pPr>
            <w:r w:rsidRPr="00276E20">
              <w:t>29,5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6B1087">
            <w:pPr>
              <w:ind w:firstLine="0"/>
            </w:pPr>
            <w:r w:rsidRPr="00276E20">
              <w:t>12</w:t>
            </w:r>
          </w:p>
        </w:tc>
        <w:tc>
          <w:tcPr>
            <w:tcW w:w="3827" w:type="dxa"/>
          </w:tcPr>
          <w:p w:rsidR="002D455E" w:rsidRPr="00276E20" w:rsidRDefault="006B1087">
            <w:pPr>
              <w:ind w:firstLine="0"/>
            </w:pPr>
            <w:r w:rsidRPr="00276E20">
              <w:t>FATIMA</w:t>
            </w:r>
          </w:p>
        </w:tc>
        <w:tc>
          <w:tcPr>
            <w:tcW w:w="1418" w:type="dxa"/>
          </w:tcPr>
          <w:p w:rsidR="002D455E" w:rsidRPr="00276E20" w:rsidRDefault="006B1087">
            <w:pPr>
              <w:ind w:firstLine="0"/>
            </w:pPr>
            <w:r w:rsidRPr="00276E20">
              <w:t>10</w:t>
            </w:r>
          </w:p>
        </w:tc>
        <w:tc>
          <w:tcPr>
            <w:tcW w:w="1275" w:type="dxa"/>
          </w:tcPr>
          <w:p w:rsidR="002D455E" w:rsidRPr="00276E20" w:rsidRDefault="006B1087">
            <w:pPr>
              <w:ind w:firstLine="0"/>
            </w:pPr>
            <w:r w:rsidRPr="00276E20">
              <w:t>12</w:t>
            </w:r>
          </w:p>
        </w:tc>
        <w:tc>
          <w:tcPr>
            <w:tcW w:w="1985" w:type="dxa"/>
          </w:tcPr>
          <w:p w:rsidR="002D455E" w:rsidRPr="00276E20" w:rsidRDefault="006B1087">
            <w:pPr>
              <w:ind w:firstLine="0"/>
            </w:pPr>
            <w:r w:rsidRPr="00276E20">
              <w:t>06</w:t>
            </w:r>
          </w:p>
        </w:tc>
        <w:tc>
          <w:tcPr>
            <w:tcW w:w="850" w:type="dxa"/>
          </w:tcPr>
          <w:p w:rsidR="002D455E" w:rsidRPr="00276E20" w:rsidRDefault="006B1087">
            <w:pPr>
              <w:ind w:firstLine="0"/>
            </w:pPr>
            <w:r w:rsidRPr="00276E20">
              <w:t>28</w:t>
            </w:r>
          </w:p>
        </w:tc>
      </w:tr>
      <w:tr w:rsidR="002D455E" w:rsidRPr="00276E20" w:rsidTr="00276E20">
        <w:tc>
          <w:tcPr>
            <w:tcW w:w="710" w:type="dxa"/>
          </w:tcPr>
          <w:p w:rsidR="002D455E" w:rsidRPr="00276E20" w:rsidRDefault="006B1087">
            <w:pPr>
              <w:ind w:firstLine="0"/>
            </w:pPr>
            <w:r w:rsidRPr="00276E20">
              <w:t>13</w:t>
            </w:r>
          </w:p>
        </w:tc>
        <w:tc>
          <w:tcPr>
            <w:tcW w:w="3827" w:type="dxa"/>
          </w:tcPr>
          <w:p w:rsidR="002D455E" w:rsidRPr="00276E20" w:rsidRDefault="006B1087">
            <w:pPr>
              <w:ind w:firstLine="0"/>
            </w:pPr>
            <w:r w:rsidRPr="00276E20">
              <w:t>DJEINABOU IBRAHIMA</w:t>
            </w:r>
          </w:p>
        </w:tc>
        <w:tc>
          <w:tcPr>
            <w:tcW w:w="1418" w:type="dxa"/>
          </w:tcPr>
          <w:p w:rsidR="002D455E" w:rsidRPr="00276E20" w:rsidRDefault="006B1087">
            <w:pPr>
              <w:ind w:firstLine="0"/>
            </w:pPr>
            <w:r w:rsidRPr="00276E20">
              <w:t>12</w:t>
            </w:r>
          </w:p>
        </w:tc>
        <w:tc>
          <w:tcPr>
            <w:tcW w:w="1275" w:type="dxa"/>
          </w:tcPr>
          <w:p w:rsidR="002D455E" w:rsidRPr="00276E20" w:rsidRDefault="006B1087">
            <w:pPr>
              <w:ind w:firstLine="0"/>
            </w:pPr>
            <w:r w:rsidRPr="00276E20">
              <w:t>09</w:t>
            </w:r>
          </w:p>
        </w:tc>
        <w:tc>
          <w:tcPr>
            <w:tcW w:w="1985" w:type="dxa"/>
          </w:tcPr>
          <w:p w:rsidR="002D455E" w:rsidRPr="00276E20" w:rsidRDefault="006B1087">
            <w:pPr>
              <w:ind w:firstLine="0"/>
            </w:pPr>
            <w:r w:rsidRPr="00276E20">
              <w:t>06</w:t>
            </w:r>
          </w:p>
        </w:tc>
        <w:tc>
          <w:tcPr>
            <w:tcW w:w="850" w:type="dxa"/>
          </w:tcPr>
          <w:p w:rsidR="002D455E" w:rsidRPr="00276E20" w:rsidRDefault="006B1087">
            <w:pPr>
              <w:ind w:firstLine="0"/>
            </w:pPr>
            <w:r w:rsidRPr="00276E20">
              <w:t>27</w:t>
            </w:r>
          </w:p>
        </w:tc>
      </w:tr>
      <w:tr w:rsidR="006B1087" w:rsidRPr="00276E20" w:rsidTr="00276E20">
        <w:tc>
          <w:tcPr>
            <w:tcW w:w="710" w:type="dxa"/>
          </w:tcPr>
          <w:p w:rsidR="006B1087" w:rsidRPr="00276E20" w:rsidRDefault="006B1087">
            <w:pPr>
              <w:ind w:firstLine="0"/>
            </w:pPr>
            <w:r w:rsidRPr="00276E20">
              <w:t>14</w:t>
            </w:r>
          </w:p>
        </w:tc>
        <w:tc>
          <w:tcPr>
            <w:tcW w:w="3827" w:type="dxa"/>
          </w:tcPr>
          <w:p w:rsidR="006B1087" w:rsidRPr="00276E20" w:rsidRDefault="006B1087">
            <w:pPr>
              <w:ind w:firstLine="0"/>
            </w:pPr>
            <w:r w:rsidRPr="00276E20">
              <w:t>HAWA KAMILA</w:t>
            </w:r>
          </w:p>
        </w:tc>
        <w:tc>
          <w:tcPr>
            <w:tcW w:w="1418" w:type="dxa"/>
          </w:tcPr>
          <w:p w:rsidR="006B1087" w:rsidRPr="00276E20" w:rsidRDefault="006B1087">
            <w:pPr>
              <w:ind w:firstLine="0"/>
            </w:pPr>
            <w:r w:rsidRPr="00276E20">
              <w:t>14</w:t>
            </w:r>
          </w:p>
        </w:tc>
        <w:tc>
          <w:tcPr>
            <w:tcW w:w="1275" w:type="dxa"/>
          </w:tcPr>
          <w:p w:rsidR="006B1087" w:rsidRPr="00276E20" w:rsidRDefault="006B1087">
            <w:pPr>
              <w:ind w:firstLine="0"/>
            </w:pPr>
            <w:r w:rsidRPr="00276E20">
              <w:t>06</w:t>
            </w:r>
          </w:p>
        </w:tc>
        <w:tc>
          <w:tcPr>
            <w:tcW w:w="1985" w:type="dxa"/>
          </w:tcPr>
          <w:p w:rsidR="006B1087" w:rsidRPr="00276E20" w:rsidRDefault="006B1087">
            <w:pPr>
              <w:ind w:firstLine="0"/>
            </w:pPr>
            <w:r w:rsidRPr="00276E20">
              <w:t>06</w:t>
            </w:r>
          </w:p>
        </w:tc>
        <w:tc>
          <w:tcPr>
            <w:tcW w:w="850" w:type="dxa"/>
          </w:tcPr>
          <w:p w:rsidR="006B1087" w:rsidRPr="00276E20" w:rsidRDefault="006B1087">
            <w:pPr>
              <w:ind w:firstLine="0"/>
            </w:pPr>
            <w:r w:rsidRPr="00276E20">
              <w:t>26</w:t>
            </w:r>
          </w:p>
        </w:tc>
      </w:tr>
    </w:tbl>
    <w:p w:rsidR="00ED593F" w:rsidRDefault="00ED593F"/>
    <w:p w:rsidR="00547003" w:rsidRPr="007236B3" w:rsidRDefault="00547003" w:rsidP="00BF012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BF0129" w:rsidRPr="007236B3">
        <w:rPr>
          <w:sz w:val="24"/>
          <w:szCs w:val="24"/>
        </w:rPr>
        <w:tab/>
      </w:r>
      <w:r w:rsidRPr="007236B3">
        <w:rPr>
          <w:sz w:val="24"/>
          <w:szCs w:val="24"/>
        </w:rPr>
        <w:t>Fait à Galim-Tignere, le…………</w:t>
      </w:r>
    </w:p>
    <w:p w:rsidR="00547003" w:rsidRPr="007236B3" w:rsidRDefault="00BF0129" w:rsidP="00BF0129">
      <w:pPr>
        <w:rPr>
          <w:sz w:val="24"/>
          <w:szCs w:val="24"/>
        </w:rPr>
      </w:pPr>
      <w:r w:rsidRPr="007236B3">
        <w:rPr>
          <w:sz w:val="24"/>
          <w:szCs w:val="24"/>
        </w:rPr>
        <w:t xml:space="preserve">                                                                                       </w:t>
      </w:r>
      <w:bookmarkStart w:id="0" w:name="_GoBack"/>
      <w:bookmarkEnd w:id="0"/>
      <w:r w:rsidR="00547003" w:rsidRPr="007236B3">
        <w:rPr>
          <w:sz w:val="24"/>
          <w:szCs w:val="24"/>
        </w:rPr>
        <w:t>The Principal</w:t>
      </w:r>
      <w:r w:rsidRPr="007236B3">
        <w:rPr>
          <w:sz w:val="24"/>
          <w:szCs w:val="24"/>
        </w:rPr>
        <w:t>,</w:t>
      </w:r>
    </w:p>
    <w:sectPr w:rsidR="00547003" w:rsidRPr="0072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3F"/>
    <w:rsid w:val="00074D72"/>
    <w:rsid w:val="00276E20"/>
    <w:rsid w:val="002D455E"/>
    <w:rsid w:val="002D6198"/>
    <w:rsid w:val="00547003"/>
    <w:rsid w:val="006B1087"/>
    <w:rsid w:val="007236B3"/>
    <w:rsid w:val="00B209CC"/>
    <w:rsid w:val="00BA742C"/>
    <w:rsid w:val="00BF0129"/>
    <w:rsid w:val="00E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DFA1-2D80-435C-AC42-2EF28B9D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93F"/>
    <w:pPr>
      <w:spacing w:after="120" w:line="360" w:lineRule="auto"/>
      <w:ind w:firstLine="709"/>
      <w:jc w:val="both"/>
    </w:pPr>
    <w:rPr>
      <w:rFonts w:ascii="Garamond" w:eastAsia="Calibri" w:hAnsi="Garamond" w:cs="Times New Roman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4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ADAWAL</dc:creator>
  <cp:keywords/>
  <dc:description/>
  <cp:lastModifiedBy>Windows User</cp:lastModifiedBy>
  <cp:revision>7</cp:revision>
  <dcterms:created xsi:type="dcterms:W3CDTF">2020-07-24T10:22:00Z</dcterms:created>
  <dcterms:modified xsi:type="dcterms:W3CDTF">2020-07-08T12:17:00Z</dcterms:modified>
</cp:coreProperties>
</file>