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6F" w:rsidRDefault="00EA226F" w:rsidP="00EA226F"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A1243" wp14:editId="284B5D2C">
                <wp:simplePos x="0" y="0"/>
                <wp:positionH relativeFrom="margin">
                  <wp:posOffset>-361950</wp:posOffset>
                </wp:positionH>
                <wp:positionV relativeFrom="margin">
                  <wp:posOffset>-433705</wp:posOffset>
                </wp:positionV>
                <wp:extent cx="1952625" cy="154114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54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RÉPUBLIQUE DU CAMEROUN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i/>
                                <w:sz w:val="12"/>
                              </w:rPr>
                              <w:t>Paix – Travail – Patrie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RÉGION DE L’ADAMAOUA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 xml:space="preserve"> DÉPARTEMENT DU DJEREM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ARRONDISSEMENT DE TIBATI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LYCÉE BILINGUE DE TIBATI BP 43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Mle : 2CE1GSBD112294100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2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2"/>
                              </w:rPr>
                              <w:t>E-mail : lbtibati@gmail.com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34.15pt;width:153.75pt;height:1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2j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" filled="f" stroked="f" strokeweight=".5pt">
                <v:textbox>
                  <w:txbxContent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RÉPUBLIQUE DU CAMEROUN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i/>
                          <w:sz w:val="12"/>
                        </w:rPr>
                        <w:t>Paix – Travail – Patrie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RÉGION DE L’ADAMAOUA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 xml:space="preserve"> DÉPARTEMENT DU </w:t>
                      </w:r>
                      <w:proofErr w:type="spellStart"/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DJEREM</w:t>
                      </w:r>
                      <w:proofErr w:type="spellEnd"/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ARRONDISSEMENT DE TIBATI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LYCÉE BILINGUE DE TIBATI BP 43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proofErr w:type="spellStart"/>
                      <w:r w:rsidRPr="00B1197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Mle</w:t>
                      </w:r>
                      <w:proofErr w:type="spellEnd"/>
                      <w:r w:rsidRPr="00B1197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 : 2CE1GSBD112294100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b/>
                          <w:sz w:val="12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2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b/>
                          <w:i/>
                          <w:sz w:val="12"/>
                        </w:rPr>
                        <w:t>E-mail : lbtibati@gmail.com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E4229BD" wp14:editId="7B481FCF">
            <wp:simplePos x="0" y="0"/>
            <wp:positionH relativeFrom="margin">
              <wp:posOffset>2188845</wp:posOffset>
            </wp:positionH>
            <wp:positionV relativeFrom="margin">
              <wp:posOffset>-500380</wp:posOffset>
            </wp:positionV>
            <wp:extent cx="1435100" cy="1401445"/>
            <wp:effectExtent l="0" t="0" r="0" b="8255"/>
            <wp:wrapSquare wrapText="bothSides"/>
            <wp:docPr id="3" name="Picture 3" descr="C:\Users\Malcolm M-G Green\Desktop\IMG-202006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colm M-G Green\Desktop\IMG-20200601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4" r="2985"/>
                    <a:stretch/>
                  </pic:blipFill>
                  <pic:spPr bwMode="auto">
                    <a:xfrm>
                      <a:off x="0" y="0"/>
                      <a:ext cx="143510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934A0" wp14:editId="2B648B4F">
                <wp:simplePos x="0" y="0"/>
                <wp:positionH relativeFrom="margin">
                  <wp:posOffset>4114800</wp:posOffset>
                </wp:positionH>
                <wp:positionV relativeFrom="margin">
                  <wp:posOffset>-433705</wp:posOffset>
                </wp:positionV>
                <wp:extent cx="2028190" cy="154114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154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REPUBLIC OF CAMEROON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i/>
                                <w:sz w:val="12"/>
                                <w:lang w:val="en-GB"/>
                              </w:rPr>
                              <w:t>Peace – Work - Fatherland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ADAMAWA REGION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DJEREM DIVISION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TIBATI SUBDIVISION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G.B.H.S TIBATI P.O. BOX 43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sz w:val="12"/>
                                <w:lang w:val="en-GB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GB"/>
                              </w:rPr>
                              <w:t>Reg. N° : 2CE1GSBD112294100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en-GB"/>
                              </w:rPr>
                              <w:t>*******</w:t>
                            </w:r>
                          </w:p>
                          <w:p w:rsidR="00EA226F" w:rsidRPr="00B11977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2"/>
                                <w:lang w:val="en-GB"/>
                              </w:rPr>
                            </w:pPr>
                            <w:r w:rsidRPr="00B1197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2"/>
                                <w:lang w:val="en-GB"/>
                              </w:rPr>
                              <w:t>E-mail : lbtibati@gmail.com</w:t>
                            </w:r>
                          </w:p>
                          <w:p w:rsidR="00EA226F" w:rsidRPr="00F918FF" w:rsidRDefault="00EA226F" w:rsidP="00EA22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24pt;margin-top:-34.15pt;width:159.7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h+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" filled="f" stroked="f" strokeweight=".5pt">
                <v:textbox>
                  <w:txbxContent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REPUBLIC OF CAMEROON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i/>
                          <w:sz w:val="12"/>
                          <w:lang w:val="en-GB"/>
                        </w:rPr>
                        <w:t>Peace – Work - Fatherland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ADAMAWA REGION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proofErr w:type="spellStart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DJEREM</w:t>
                      </w:r>
                      <w:proofErr w:type="spellEnd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 xml:space="preserve"> DIVISION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proofErr w:type="spellStart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TIBATI</w:t>
                      </w:r>
                      <w:proofErr w:type="spellEnd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 xml:space="preserve"> SUBDIVISION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proofErr w:type="spellStart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G.B.H.S</w:t>
                      </w:r>
                      <w:proofErr w:type="spellEnd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TIBATI</w:t>
                      </w:r>
                      <w:proofErr w:type="spellEnd"/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 xml:space="preserve"> P.O. BOX 43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sz w:val="12"/>
                          <w:lang w:val="en-GB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b/>
                          <w:sz w:val="20"/>
                          <w:lang w:val="en-GB"/>
                        </w:rPr>
                        <w:t>Reg. N° : 2CE1GSBD112294100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b/>
                          <w:sz w:val="12"/>
                          <w:lang w:val="en-GB"/>
                        </w:rPr>
                        <w:t>*******</w:t>
                      </w:r>
                    </w:p>
                    <w:p w:rsidR="00EA226F" w:rsidRPr="00B11977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2"/>
                          <w:lang w:val="en-GB"/>
                        </w:rPr>
                      </w:pPr>
                      <w:r w:rsidRPr="00B11977">
                        <w:rPr>
                          <w:rFonts w:ascii="Times New Roman" w:hAnsi="Times New Roman" w:cs="Times New Roman"/>
                          <w:b/>
                          <w:i/>
                          <w:sz w:val="12"/>
                          <w:lang w:val="en-GB"/>
                        </w:rPr>
                        <w:t>E-mail : lbtibati@gmail.com</w:t>
                      </w:r>
                    </w:p>
                    <w:p w:rsidR="00EA226F" w:rsidRPr="00F918FF" w:rsidRDefault="00EA226F" w:rsidP="00EA22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lang w:val="en-GB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A226F" w:rsidRDefault="00EA226F" w:rsidP="00EA226F"/>
    <w:p w:rsidR="00EA226F" w:rsidRDefault="00EA226F" w:rsidP="00EA226F">
      <w:pPr>
        <w:spacing w:line="360" w:lineRule="auto"/>
      </w:pPr>
    </w:p>
    <w:p w:rsidR="00EA226F" w:rsidRDefault="00EA226F" w:rsidP="00EA226F">
      <w:pPr>
        <w:spacing w:after="0"/>
        <w:jc w:val="center"/>
        <w:rPr>
          <w:rFonts w:cs="Times New Roman"/>
          <w:b/>
          <w:sz w:val="32"/>
          <w:szCs w:val="24"/>
          <w:lang w:val="en-GB"/>
        </w:rPr>
      </w:pPr>
      <w:r>
        <w:rPr>
          <w:rFonts w:cs="Times New Roman"/>
          <w:b/>
          <w:sz w:val="32"/>
          <w:szCs w:val="24"/>
          <w:lang w:val="en-GB"/>
        </w:rPr>
        <w:t xml:space="preserve">RESULTS </w:t>
      </w:r>
      <w:r w:rsidR="00804D00">
        <w:rPr>
          <w:rFonts w:cs="Times New Roman"/>
          <w:b/>
          <w:sz w:val="32"/>
          <w:szCs w:val="24"/>
          <w:lang w:val="en-GB"/>
        </w:rPr>
        <w:t xml:space="preserve">OF </w:t>
      </w:r>
      <w:r w:rsidRPr="002B5D42">
        <w:rPr>
          <w:rFonts w:cs="Times New Roman"/>
          <w:b/>
          <w:sz w:val="32"/>
          <w:szCs w:val="24"/>
          <w:lang w:val="en-GB"/>
        </w:rPr>
        <w:t>THE INTERVIEW INTO FORM ONE 2020/2021 SCHOOL YEAR</w:t>
      </w:r>
    </w:p>
    <w:p w:rsidR="00EA226F" w:rsidRPr="0013358E" w:rsidRDefault="00EA226F" w:rsidP="00EA226F">
      <w:pPr>
        <w:spacing w:after="0"/>
        <w:jc w:val="center"/>
        <w:rPr>
          <w:rFonts w:cs="Times New Roman"/>
          <w:i/>
          <w:sz w:val="32"/>
          <w:szCs w:val="24"/>
          <w:lang w:val="en-GB"/>
        </w:rPr>
      </w:pPr>
      <w:r w:rsidRPr="0013358E">
        <w:rPr>
          <w:rFonts w:cs="Times New Roman"/>
          <w:i/>
          <w:sz w:val="32"/>
          <w:szCs w:val="24"/>
          <w:lang w:val="en-GB"/>
        </w:rPr>
        <w:t xml:space="preserve">The following in </w:t>
      </w:r>
      <w:r>
        <w:rPr>
          <w:rFonts w:cs="Times New Roman"/>
          <w:b/>
          <w:i/>
          <w:sz w:val="32"/>
          <w:szCs w:val="24"/>
          <w:lang w:val="en-GB"/>
        </w:rPr>
        <w:t>alphabetical order</w:t>
      </w:r>
      <w:r w:rsidRPr="0013358E">
        <w:rPr>
          <w:rFonts w:cs="Times New Roman"/>
          <w:i/>
          <w:sz w:val="32"/>
          <w:szCs w:val="24"/>
          <w:lang w:val="en-GB"/>
        </w:rPr>
        <w:t xml:space="preserve"> are declared admitted into form one in GBHS Tibati for the 2020/2021 academic year</w:t>
      </w:r>
    </w:p>
    <w:tbl>
      <w:tblPr>
        <w:tblStyle w:val="TableGrid"/>
        <w:tblW w:w="10092" w:type="dxa"/>
        <w:jc w:val="center"/>
        <w:tblLook w:val="04A0" w:firstRow="1" w:lastRow="0" w:firstColumn="1" w:lastColumn="0" w:noHBand="0" w:noVBand="1"/>
      </w:tblPr>
      <w:tblGrid>
        <w:gridCol w:w="563"/>
        <w:gridCol w:w="4985"/>
        <w:gridCol w:w="579"/>
        <w:gridCol w:w="3965"/>
      </w:tblGrid>
      <w:tr w:rsidR="00EA226F" w:rsidRPr="00804D00" w:rsidTr="00570E82">
        <w:trPr>
          <w:trHeight w:val="340"/>
          <w:tblHeader/>
          <w:jc w:val="center"/>
        </w:trPr>
        <w:tc>
          <w:tcPr>
            <w:tcW w:w="563" w:type="dxa"/>
            <w:shd w:val="clear" w:color="auto" w:fill="D9D9D9" w:themeFill="background1" w:themeFillShade="D9"/>
            <w:vAlign w:val="center"/>
          </w:tcPr>
          <w:p w:rsidR="00EA226F" w:rsidRPr="0013358E" w:rsidRDefault="00EA226F" w:rsidP="00570E82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r w:rsidRPr="0013358E">
              <w:rPr>
                <w:rFonts w:cs="Arial"/>
                <w:b/>
                <w:sz w:val="24"/>
                <w:szCs w:val="24"/>
                <w:lang w:val="en-GB"/>
              </w:rPr>
              <w:t>N°</w:t>
            </w:r>
          </w:p>
        </w:tc>
        <w:tc>
          <w:tcPr>
            <w:tcW w:w="4985" w:type="dxa"/>
            <w:shd w:val="clear" w:color="auto" w:fill="D9D9D9" w:themeFill="background1" w:themeFillShade="D9"/>
            <w:vAlign w:val="center"/>
          </w:tcPr>
          <w:p w:rsidR="00EA226F" w:rsidRPr="0013358E" w:rsidRDefault="00EA226F" w:rsidP="00570E82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13358E">
              <w:rPr>
                <w:rFonts w:cs="Arial"/>
                <w:b/>
                <w:sz w:val="24"/>
                <w:szCs w:val="24"/>
                <w:lang w:val="en-GB"/>
              </w:rPr>
              <w:t>NAME AND SURNAMES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A226F" w:rsidRPr="0013358E" w:rsidRDefault="00EA226F" w:rsidP="00570E82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13358E">
              <w:rPr>
                <w:rFonts w:cs="Arial"/>
                <w:b/>
                <w:sz w:val="24"/>
                <w:szCs w:val="24"/>
                <w:lang w:val="en-GB"/>
              </w:rPr>
              <w:t>SEX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EA226F" w:rsidRPr="0013358E" w:rsidRDefault="00EA226F" w:rsidP="00570E82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13358E">
              <w:rPr>
                <w:rFonts w:cs="Arial"/>
                <w:b/>
                <w:sz w:val="24"/>
                <w:szCs w:val="24"/>
                <w:lang w:val="en-GB"/>
              </w:rPr>
              <w:t>DATE AND PLACE OF BIRTH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ABDOUL AZIZ HALIDOU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24/03/2008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ABDOUL AZIZ NYUYKONGMO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13/01/2009 AT NGAOUBELA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  <w:lang w:val="en-GB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  <w:lang w:val="en-GB"/>
              </w:rPr>
              <w:t>ABIBA EBOGO DON DIVINE PHILOMENE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09/08/2008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ABOUBAKAR SIDDIKI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08/06/2008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AGUIMI RAOUDA KINYUY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05/10/2007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AISSATOU BEN MOHAMED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02/04/2009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AÏSSATOU NABILA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19/11/2009 AT NGAOUDAL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EA226F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  <w:lang w:val="en-GB"/>
              </w:rPr>
            </w:pPr>
            <w:r w:rsidRPr="00EA226F">
              <w:rPr>
                <w:rFonts w:ascii="Calibri" w:hAnsi="Calibri" w:cs="Arial"/>
                <w:color w:val="000000"/>
                <w:sz w:val="24"/>
                <w:szCs w:val="24"/>
                <w:lang w:val="en-GB"/>
              </w:rPr>
              <w:t>ALHADJI MOHAMADOU AWALOU SARKI FADA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01/01/2009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ALI-IMRAN YONGYEE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02/12/2005 AT WAINAMAH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ALIOU ABDOULLAHI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28/01/2008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AMADOU TIDJANI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18/02/2005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AMINATOU BONKIREH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00/00/2006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AYANGMA AKARI ABOUBAKAR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06/06/2009 AT YAOUNDE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BAWE EURISH BURINYUY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26/12/2008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BEDA DAOUDA GERVAIS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01/02/2008 AT TIBATI</w:t>
            </w:r>
          </w:p>
        </w:tc>
      </w:tr>
      <w:tr w:rsidR="00EA226F" w:rsidRPr="00804D00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BEMNJI BENJAMEN KINGSLY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  <w:lang w:val="en-GB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  <w:lang w:val="en-GB"/>
              </w:rPr>
              <w:t>27/11/2006 AT P,M,I NKWEN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BILAL DJIBRIL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15/01/2006 AT ZAHOURA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BIME PELAGIE BIINYUY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17/02/2007 AT JAKIRI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BIVIRSHU BRANDON SEMIRNYUY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28/12/2007 AT JAKIRI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BONGMOYONG ODILE NYUYKIGHAN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20/04/2006 AT KAI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BONGYU TERAH NDZEDU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10/12/2009 AT NGAOUNDAL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BONJE JOANA TATA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09/01/2009 AT MANKON BAMENDA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BRENDA WANWELL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00/00/2008 AT DABER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BUINDA GLADNESS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28/06/2007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CHE QUENEVER TENENG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02/09/2008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DADDA DJOUBAINATOU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08/11/2004 AT NGAOUBELA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DAGUE DAIMOU AIMELINE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02/06/2008 AT MORA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DEAKO DEAH ASAPH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04/04/2009 AT MALARBA-TIBATI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DENZEL KUNANNYUY KIVEN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12/04/2009 AT ALAKUMA-MANKON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DEODANDI MAIWAMBE MARTINE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18/06/2009 AT NGAOUNDERE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DJOUMAI NABOUTOU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10/02/2007 AT SALASSA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DOUDOU ADAMA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13/02/2009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DZELAMONYUY BERTRAND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12/12/2009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ELAHNGAAJIE EWANE FORLAN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15/09/2010 AT BANGEM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ESSI GARGA EVELINE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11/01/2008 AT GAROUA BOULAÏ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FANYUY JOICEKERA LEINYUY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15/10/2008 AT ROMKONG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FON ASOBO SERGEOT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10/05/2008 AT NIETE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FONYUY ASHLEY DERMONYUY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25/07/2007 AT WAINAMAH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FRANK NKOH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07/03/2007 AT MBAKAOU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FUH SANDRINE NEH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14/07/2009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HABIB BERINYUY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01/01/2009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HABIBULLAHI BURINYUY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03/02/2009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HADIDJATOU ABAOUBAKAR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13/09/2006 AT NGAOUNDERE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HAFISSATOU FOMUNYUY TATAH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11/05/2009 AT NKUMKOV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HASSANATOU AMINOU ALINE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12/05/2010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HASSANATOU IBRAHIMA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30/08/2011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HAWAOU MAOULATOU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25/04/2006 AT MENG-TIBATI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HOUMFA JUNIOR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30/07/2010 AT NGAOUNDAL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HOUSSEINATOU IBRAHIMA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30/08/2011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ISHAGA ABOUBAKAR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25/11/2006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ISSA NOUREDDINE NDZENYUY LANTANG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28/11/2008 AT KUMBO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JAM ROGER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17/08/2006 AT FUNDONG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JANNE ANNE WIFENLAY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20/09/2008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KAIMBA KIMASSING DAVID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20/02/2008 AT PITOA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KEWING GLORIA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06/06/2008 AT KOUSSERI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KHAN GODWILL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30/12/2010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KUETE AGOKENG AURELLE MEGANE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06/05/2010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LAFODU ELIZABETH KERNYUY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14/03/2009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MAIMOUNATOU GAMBO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25/03/2005 AT NGAOUBELA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MARKRAMSON NYUYKONGI DUBILA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29/07/2007 AT KUMBO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MAYU NESRINE KINYUY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06/06/2006 AT MBAM NKUM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MAYUUN LINGSTONE TATINYUY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12/05/2007 AT MBAKAOU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MBABIT SOLINE SHIRI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29/01/2010 AT MALARBA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MBONG PRETA SUZANNE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08/06/2010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MELISA BERI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31/10/2005 AT NKWEN BAMENDA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MOHAMADOU BACHIROU ABDOU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09/06/2006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MOHAMADOU MOURTALA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27/07/2008 AT MORA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MOHAMED SAID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25/11/2008 AT DOUGOI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MONIRATU BERINYUY MENTONI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14/03/2007 AT NKUM-KOV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MOURZANATOU MALAM YAYA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00/00/2007 AT NGATT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MULUH GODWILL MBUH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02/01/2009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MULUH PEACE WILL PENN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23/09/2009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NGANTAR MIRIAM NGOH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30/01/2010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NJETAONETTE NYUGI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27/11/2007 AT MBAH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NKAFU MARY-BRIGHT AJONG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12/122010 AT BAMBUI-TUBAH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OUMMOU SALMA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14/07/2008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PENN RANDY TROY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10/04/2010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SAMJE CHARIS LEHTEM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02/12/2010 AT BALIKUMBAT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SAMJE UNISON DOHBIT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13/12/2006 AT BALIKUMBAT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SOLIIWIR EVANS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01/08/2008 AT KUMBO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SOMO YACEL SINOSTA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01/06/2009 AT NKAR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SONGSARE ALIM SAINT DAVY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24/05/2008 AT YOKO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SOUMAYATA BELA SAIDOU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17/05/2009 AT NGAOUNDERE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SUNJO AISHATOU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24/06/2008 AT MELIIM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TANUE FAITH FUL DEH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19/12/2010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TANYUY BRAINDA MANDAH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02/05/2008 AT NKAMBE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TARIKATU JANNAH KEYUY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03/11/2008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TATA ANNA MARIE DZEKAMELINE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05/05/2010 AT NGAOUBELA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TCHOUMGOU KEMGMEN FRANCEL JUNIOR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07/05/2010 AT DOUALA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TEKU FAVOUR KHAN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09/04/2009 AT NKWEN BAMENDA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TETEH GREAT GIFT NYIBIO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02/05/2010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TOSAM CHELSEY NGAM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02/03/2005 AT KEDJOMKEKU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TOUMI DELCY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10/02/2010 AT MBAKAOU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WADJIRI YASMINE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01/09/2010 AT TIBATI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YEMELI JIMO JOEL LE JEUNE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08/05/2010 AT MBELLA ASSOM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YIVEN MOUMINATOU NYUYBANLA**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20/06/2005 AT NKUM-KOV IHC</w:t>
            </w:r>
          </w:p>
        </w:tc>
      </w:tr>
      <w:tr w:rsidR="00EA226F" w:rsidRPr="0013358E" w:rsidTr="00570E82">
        <w:trPr>
          <w:trHeight w:val="340"/>
          <w:jc w:val="center"/>
        </w:trPr>
        <w:tc>
          <w:tcPr>
            <w:tcW w:w="563" w:type="dxa"/>
            <w:vAlign w:val="center"/>
          </w:tcPr>
          <w:p w:rsidR="00EA226F" w:rsidRPr="0013358E" w:rsidRDefault="00EA226F" w:rsidP="00570E82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498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ZAKIATOU</w:t>
            </w:r>
          </w:p>
        </w:tc>
        <w:tc>
          <w:tcPr>
            <w:tcW w:w="0" w:type="auto"/>
            <w:vAlign w:val="center"/>
          </w:tcPr>
          <w:p w:rsidR="00EA226F" w:rsidRPr="0013358E" w:rsidRDefault="00EA226F" w:rsidP="00570E8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3965" w:type="dxa"/>
            <w:vAlign w:val="center"/>
          </w:tcPr>
          <w:p w:rsidR="00EA226F" w:rsidRPr="0013358E" w:rsidRDefault="00EA226F" w:rsidP="00570E8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3358E">
              <w:rPr>
                <w:rFonts w:ascii="Calibri" w:hAnsi="Calibri" w:cs="Arial"/>
                <w:color w:val="000000"/>
                <w:sz w:val="24"/>
                <w:szCs w:val="24"/>
              </w:rPr>
              <w:t>28/05/2007 AT TIBATI</w:t>
            </w:r>
          </w:p>
        </w:tc>
      </w:tr>
    </w:tbl>
    <w:p w:rsidR="00EA226F" w:rsidRPr="00F902C9" w:rsidRDefault="00EA226F" w:rsidP="00EA226F">
      <w:pPr>
        <w:rPr>
          <w:rFonts w:ascii="Times New Roman" w:hAnsi="Times New Roman" w:cs="Times New Roman"/>
          <w:sz w:val="24"/>
          <w:szCs w:val="24"/>
        </w:rPr>
      </w:pPr>
    </w:p>
    <w:p w:rsidR="00EA226F" w:rsidRPr="006E28C2" w:rsidRDefault="00EA226F" w:rsidP="00EA226F">
      <w:pPr>
        <w:rPr>
          <w:rFonts w:ascii="Times New Roman" w:hAnsi="Times New Roman" w:cs="Times New Roman"/>
          <w:b/>
          <w:sz w:val="24"/>
          <w:szCs w:val="24"/>
        </w:rPr>
      </w:pPr>
      <w:r w:rsidRPr="006E28C2">
        <w:rPr>
          <w:rFonts w:ascii="Times New Roman" w:hAnsi="Times New Roman" w:cs="Times New Roman"/>
          <w:b/>
          <w:sz w:val="24"/>
          <w:szCs w:val="24"/>
          <w:u w:val="single"/>
        </w:rPr>
        <w:t>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996"/>
      </w:tblGrid>
      <w:tr w:rsidR="00EA226F" w:rsidTr="00570E82">
        <w:tc>
          <w:tcPr>
            <w:tcW w:w="0" w:type="auto"/>
          </w:tcPr>
          <w:p w:rsidR="00EA226F" w:rsidRDefault="00EA226F" w:rsidP="0057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0" w:type="auto"/>
          </w:tcPr>
          <w:p w:rsidR="00EA226F" w:rsidRDefault="00EA226F" w:rsidP="0057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A226F" w:rsidTr="00570E82">
        <w:tc>
          <w:tcPr>
            <w:tcW w:w="0" w:type="auto"/>
          </w:tcPr>
          <w:p w:rsidR="00EA226F" w:rsidRDefault="00EA226F" w:rsidP="0057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0" w:type="auto"/>
          </w:tcPr>
          <w:p w:rsidR="00EA226F" w:rsidRDefault="00EA226F" w:rsidP="0057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A226F" w:rsidTr="00570E82">
        <w:tc>
          <w:tcPr>
            <w:tcW w:w="0" w:type="auto"/>
          </w:tcPr>
          <w:p w:rsidR="00EA226F" w:rsidRDefault="00EA226F" w:rsidP="0057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0" w:type="auto"/>
          </w:tcPr>
          <w:p w:rsidR="00EA226F" w:rsidRDefault="00EA226F" w:rsidP="0057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A226F" w:rsidTr="00570E82">
        <w:tc>
          <w:tcPr>
            <w:tcW w:w="0" w:type="auto"/>
          </w:tcPr>
          <w:p w:rsidR="00EA226F" w:rsidRDefault="00EA226F" w:rsidP="0057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PASS</w:t>
            </w:r>
          </w:p>
        </w:tc>
        <w:tc>
          <w:tcPr>
            <w:tcW w:w="0" w:type="auto"/>
          </w:tcPr>
          <w:p w:rsidR="00EA226F" w:rsidRPr="006E28C2" w:rsidRDefault="00EA226F" w:rsidP="00570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C2">
              <w:rPr>
                <w:rFonts w:ascii="Times New Roman" w:hAnsi="Times New Roman" w:cs="Times New Roman"/>
                <w:b/>
                <w:sz w:val="24"/>
                <w:szCs w:val="24"/>
              </w:rPr>
              <w:t>70.80%</w:t>
            </w:r>
          </w:p>
        </w:tc>
      </w:tr>
    </w:tbl>
    <w:p w:rsidR="00EA226F" w:rsidRDefault="00EA226F" w:rsidP="00EA226F">
      <w:pPr>
        <w:rPr>
          <w:rFonts w:ascii="Times New Roman" w:hAnsi="Times New Roman" w:cs="Times New Roman"/>
          <w:sz w:val="24"/>
          <w:szCs w:val="24"/>
        </w:rPr>
      </w:pPr>
    </w:p>
    <w:p w:rsidR="00EA226F" w:rsidRPr="002C28BD" w:rsidRDefault="00EA226F" w:rsidP="00EA226F">
      <w:pPr>
        <w:spacing w:after="0"/>
        <w:ind w:left="5040"/>
        <w:rPr>
          <w:rFonts w:cs="Arial"/>
          <w:sz w:val="24"/>
          <w:szCs w:val="24"/>
          <w:lang w:val="en-GB"/>
        </w:rPr>
      </w:pPr>
      <w:r w:rsidRPr="002C28BD">
        <w:rPr>
          <w:rFonts w:cs="Arial"/>
          <w:sz w:val="24"/>
          <w:szCs w:val="24"/>
          <w:lang w:val="en-GB"/>
        </w:rPr>
        <w:t xml:space="preserve">Done in Tibati, on the </w:t>
      </w:r>
      <w:r w:rsidR="00804D00">
        <w:rPr>
          <w:rFonts w:cs="Arial"/>
          <w:sz w:val="24"/>
          <w:szCs w:val="24"/>
          <w:lang w:val="en-GB"/>
        </w:rPr>
        <w:t>27</w:t>
      </w:r>
      <w:r w:rsidR="00804D00" w:rsidRPr="00804D00">
        <w:rPr>
          <w:rFonts w:cs="Arial"/>
          <w:sz w:val="24"/>
          <w:szCs w:val="24"/>
          <w:vertAlign w:val="superscript"/>
          <w:lang w:val="en-GB"/>
        </w:rPr>
        <w:t>th</w:t>
      </w:r>
      <w:r w:rsidR="00804D00">
        <w:rPr>
          <w:rFonts w:cs="Arial"/>
          <w:sz w:val="24"/>
          <w:szCs w:val="24"/>
          <w:lang w:val="en-GB"/>
        </w:rPr>
        <w:t xml:space="preserve"> JULY 2020</w:t>
      </w:r>
      <w:bookmarkStart w:id="0" w:name="_GoBack"/>
      <w:bookmarkEnd w:id="0"/>
    </w:p>
    <w:p w:rsidR="00EA226F" w:rsidRPr="002C28BD" w:rsidRDefault="00EA226F" w:rsidP="00EA226F">
      <w:pPr>
        <w:spacing w:after="0"/>
        <w:ind w:left="5040"/>
        <w:rPr>
          <w:rFonts w:cs="Arial"/>
          <w:sz w:val="24"/>
          <w:szCs w:val="24"/>
          <w:lang w:val="en-GB"/>
        </w:rPr>
      </w:pPr>
      <w:r w:rsidRPr="002C28BD">
        <w:rPr>
          <w:rFonts w:cs="Arial"/>
          <w:sz w:val="24"/>
          <w:szCs w:val="24"/>
          <w:lang w:val="en-GB"/>
        </w:rPr>
        <w:t xml:space="preserve">              The Principal</w:t>
      </w:r>
    </w:p>
    <w:p w:rsidR="00DA0251" w:rsidRDefault="00DA0251"/>
    <w:sectPr w:rsidR="00DA0251" w:rsidSect="002F7A8B">
      <w:footerReference w:type="default" r:id="rId9"/>
      <w:pgSz w:w="11906" w:h="16838"/>
      <w:pgMar w:top="1135" w:right="1440" w:bottom="993" w:left="144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84" w:rsidRDefault="00EF7784">
      <w:pPr>
        <w:spacing w:after="0" w:line="240" w:lineRule="auto"/>
      </w:pPr>
      <w:r>
        <w:separator/>
      </w:r>
    </w:p>
  </w:endnote>
  <w:endnote w:type="continuationSeparator" w:id="0">
    <w:p w:rsidR="00EF7784" w:rsidRDefault="00EF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3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DD7" w:rsidRDefault="00EA22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D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4DD7" w:rsidRDefault="00EF7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84" w:rsidRDefault="00EF7784">
      <w:pPr>
        <w:spacing w:after="0" w:line="240" w:lineRule="auto"/>
      </w:pPr>
      <w:r>
        <w:separator/>
      </w:r>
    </w:p>
  </w:footnote>
  <w:footnote w:type="continuationSeparator" w:id="0">
    <w:p w:rsidR="00EF7784" w:rsidRDefault="00EF7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042"/>
    <w:multiLevelType w:val="hybridMultilevel"/>
    <w:tmpl w:val="C2861B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6F"/>
    <w:rsid w:val="00804D00"/>
    <w:rsid w:val="00DA0251"/>
    <w:rsid w:val="00EA226F"/>
    <w:rsid w:val="00E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6F"/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2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26F"/>
    <w:rPr>
      <w:rFonts w:eastAsiaTheme="minorEastAsia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6F"/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2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26F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M-G Green</dc:creator>
  <cp:lastModifiedBy>Malcolm M-G Green</cp:lastModifiedBy>
  <cp:revision>2</cp:revision>
  <dcterms:created xsi:type="dcterms:W3CDTF">2020-07-25T12:47:00Z</dcterms:created>
  <dcterms:modified xsi:type="dcterms:W3CDTF">2020-08-10T10:50:00Z</dcterms:modified>
</cp:coreProperties>
</file>