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AF" w:rsidRDefault="008741AF" w:rsidP="00F758ED">
      <w:pPr>
        <w:spacing w:after="0" w:line="240" w:lineRule="auto"/>
        <w:ind w:left="6480" w:firstLine="720"/>
        <w:rPr>
          <w:rFonts w:ascii="Bookman Old Style" w:eastAsia="Times New Roman" w:hAnsi="Bookman Old Style" w:cs="Times New Roman"/>
          <w:b/>
          <w:sz w:val="24"/>
          <w:szCs w:val="24"/>
          <w:lang w:val="en-GB" w:eastAsia="fr-FR"/>
        </w:rPr>
      </w:pPr>
    </w:p>
    <w:p w:rsidR="00F758ED" w:rsidRDefault="00F758ED" w:rsidP="00F758ED">
      <w:pPr>
        <w:spacing w:after="0" w:line="240" w:lineRule="auto"/>
        <w:ind w:left="6480" w:firstLine="720"/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</w:pPr>
      <w:r w:rsidRPr="009A2E20">
        <w:rPr>
          <w:rFonts w:ascii="Bookman Old Style" w:eastAsia="Times New Roman" w:hAnsi="Bookman Old Style" w:cs="Times New Roman"/>
          <w:b/>
          <w:sz w:val="24"/>
          <w:szCs w:val="24"/>
          <w:lang w:val="en-GB" w:eastAsia="fr-FR"/>
        </w:rPr>
        <w:t>FROM</w:t>
      </w:r>
      <w:r w:rsidRPr="009A2E20"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 xml:space="preserve">: </w:t>
      </w:r>
    </w:p>
    <w:p w:rsidR="00F758ED" w:rsidRPr="009A2E20" w:rsidRDefault="00F758ED" w:rsidP="008741AF">
      <w:pPr>
        <w:spacing w:after="0" w:line="240" w:lineRule="auto"/>
        <w:ind w:left="5760"/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</w:pPr>
      <w:r w:rsidRPr="009A2E20"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 xml:space="preserve">THE DIVISIONAL DELEGATE OF </w:t>
      </w:r>
      <w:r w:rsidRPr="0097299E"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>SECONDARY</w:t>
      </w:r>
      <w:r w:rsidRPr="009A2E20"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 xml:space="preserve"> EDUCATION</w:t>
      </w:r>
      <w:r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 xml:space="preserve">, </w:t>
      </w:r>
      <w:r w:rsidRPr="009A2E20">
        <w:rPr>
          <w:rFonts w:ascii="Bookman Old Style" w:eastAsia="Times New Roman" w:hAnsi="Bookman Old Style" w:cs="Times New Roman"/>
          <w:sz w:val="24"/>
          <w:szCs w:val="24"/>
          <w:lang w:val="en-GB" w:eastAsia="fr-FR"/>
        </w:rPr>
        <w:t>BUI</w:t>
      </w:r>
    </w:p>
    <w:p w:rsidR="00F758ED" w:rsidRPr="0097299E" w:rsidRDefault="00F758ED" w:rsidP="00F758ED">
      <w:pPr>
        <w:pStyle w:val="ListParagraph"/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97299E">
        <w:rPr>
          <w:sz w:val="24"/>
          <w:szCs w:val="24"/>
        </w:rPr>
        <w:t xml:space="preserve">TO: </w:t>
      </w:r>
    </w:p>
    <w:p w:rsidR="00F758ED" w:rsidRPr="0097299E" w:rsidRDefault="00F758ED" w:rsidP="00F758ED">
      <w:pPr>
        <w:pStyle w:val="ListParagraph"/>
        <w:ind w:left="5040"/>
        <w:jc w:val="center"/>
        <w:rPr>
          <w:rFonts w:ascii="Book Antiqua" w:hAnsi="Book Antiqua"/>
          <w:b/>
          <w:sz w:val="28"/>
          <w:szCs w:val="28"/>
        </w:rPr>
      </w:pPr>
      <w:proofErr w:type="gramStart"/>
      <w:r w:rsidRPr="0097299E">
        <w:rPr>
          <w:rFonts w:ascii="Bookman Old Style" w:hAnsi="Bookman Old Style"/>
          <w:b/>
          <w:sz w:val="28"/>
          <w:szCs w:val="28"/>
        </w:rPr>
        <w:t>THE HONOURABLE MINISTER OF SECONDARY EDUCATION, YAOUNDE</w:t>
      </w:r>
      <w:r w:rsidRPr="0097299E">
        <w:rPr>
          <w:rFonts w:ascii="Book Antiqua" w:hAnsi="Book Antiqua"/>
          <w:b/>
          <w:sz w:val="28"/>
          <w:szCs w:val="28"/>
        </w:rPr>
        <w:t>.</w:t>
      </w:r>
      <w:proofErr w:type="gramEnd"/>
    </w:p>
    <w:p w:rsidR="00F758ED" w:rsidRPr="0097299E" w:rsidRDefault="00F758ED" w:rsidP="00F758ED">
      <w:pPr>
        <w:pStyle w:val="ListParagraph"/>
        <w:ind w:left="5040"/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97299E">
        <w:rPr>
          <w:sz w:val="24"/>
          <w:szCs w:val="24"/>
        </w:rPr>
        <w:t>THROUGH:</w:t>
      </w:r>
    </w:p>
    <w:p w:rsidR="00F758ED" w:rsidRPr="009A2E20" w:rsidRDefault="00F758ED" w:rsidP="00F758ED">
      <w:pPr>
        <w:pStyle w:val="ListParagraph"/>
        <w:ind w:left="5040"/>
        <w:jc w:val="center"/>
        <w:rPr>
          <w:rFonts w:ascii="Haettenschweiler" w:eastAsia="Arial Unicode MS" w:hAnsi="Haettenschweiler" w:cs="Estrangelo Edessa"/>
          <w:sz w:val="25"/>
          <w:szCs w:val="25"/>
          <w:lang w:val="en-GB" w:eastAsia="fr-FR"/>
        </w:rPr>
      </w:pPr>
      <w:proofErr w:type="gramStart"/>
      <w:r w:rsidRPr="0097299E">
        <w:rPr>
          <w:b/>
          <w:sz w:val="28"/>
          <w:szCs w:val="28"/>
        </w:rPr>
        <w:t>THE REGIONAL DELEGATE FOR SECONDARY EDUCATION, NW.</w:t>
      </w:r>
      <w:proofErr w:type="gramEnd"/>
    </w:p>
    <w:tbl>
      <w:tblPr>
        <w:tblpPr w:leftFromText="180" w:rightFromText="180" w:vertAnchor="page" w:horzAnchor="margin" w:tblpX="-432" w:tblpY="581"/>
        <w:tblW w:w="11088" w:type="dxa"/>
        <w:tblLook w:val="0000" w:firstRow="0" w:lastRow="0" w:firstColumn="0" w:lastColumn="0" w:noHBand="0" w:noVBand="0"/>
      </w:tblPr>
      <w:tblGrid>
        <w:gridCol w:w="5508"/>
        <w:gridCol w:w="270"/>
        <w:gridCol w:w="423"/>
        <w:gridCol w:w="4887"/>
      </w:tblGrid>
      <w:tr w:rsidR="009A2E20" w:rsidRPr="009A2E20" w:rsidTr="001715E5">
        <w:trPr>
          <w:trHeight w:val="1908"/>
        </w:trPr>
        <w:tc>
          <w:tcPr>
            <w:tcW w:w="5508" w:type="dxa"/>
          </w:tcPr>
          <w:p w:rsidR="009A2E20" w:rsidRPr="009A2E20" w:rsidRDefault="009A2E20" w:rsidP="009A2E20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theme="majorBidi"/>
                <w:b/>
                <w:bCs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Theme="majorEastAsia" w:hAnsi="Times New Roman" w:cstheme="majorBidi"/>
                <w:b/>
                <w:bCs/>
                <w:sz w:val="16"/>
                <w:szCs w:val="16"/>
                <w:lang w:val="fr-FR" w:eastAsia="fr-FR"/>
              </w:rPr>
              <w:t>REPUBLIQUE DU CAMEROUN</w:t>
            </w:r>
          </w:p>
          <w:p w:rsidR="009A2E20" w:rsidRPr="009A2E20" w:rsidRDefault="009A2E20" w:rsidP="009A2E2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theme="majorBidi"/>
                <w:b/>
                <w:bCs/>
                <w:i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Theme="majorEastAsia" w:hAnsi="Times New Roman" w:cstheme="majorBidi"/>
                <w:b/>
                <w:bCs/>
                <w:i/>
                <w:sz w:val="16"/>
                <w:szCs w:val="16"/>
                <w:lang w:val="fr-FR" w:eastAsia="fr-FR"/>
              </w:rPr>
              <w:t>Paix – Travail – Patrie</w:t>
            </w:r>
          </w:p>
          <w:p w:rsidR="009A2E20" w:rsidRPr="009A2E20" w:rsidRDefault="009A2E20" w:rsidP="009A2E2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theme="majorBidi"/>
                <w:b/>
                <w:bCs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Theme="majorEastAsia" w:hAnsi="Times New Roman" w:cstheme="majorBidi"/>
                <w:bCs/>
                <w:noProof/>
                <w:color w:val="4F81BD" w:themeColor="accen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31750</wp:posOffset>
                      </wp:positionV>
                      <wp:extent cx="593725" cy="0"/>
                      <wp:effectExtent l="10160" t="5080" r="5715" b="1397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2.5pt" to="145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 xml:space="preserve">MINISTERE DES ENSEIGNEMENTS SECONDAIRES 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23495</wp:posOffset>
                      </wp:positionV>
                      <wp:extent cx="593725" cy="0"/>
                      <wp:effectExtent l="10160" t="11430" r="5715" b="762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.85pt" to="14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fr-FR" w:eastAsia="fr-FR"/>
              </w:rPr>
              <w:t>DELEGATION REGIONALE POUR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LE NORD-OUEST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18415</wp:posOffset>
                      </wp:positionV>
                      <wp:extent cx="593725" cy="0"/>
                      <wp:effectExtent l="10160" t="13970" r="5715" b="508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.45pt" to="145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DELEGATION DEPARTEMENTALE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124460</wp:posOffset>
                      </wp:positionV>
                      <wp:extent cx="593725" cy="0"/>
                      <wp:effectExtent l="13970" t="10795" r="11430" b="825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pt,9.8pt" to="155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">
                      <v:stroke dashstyle="longDash"/>
                    </v:line>
                  </w:pict>
                </mc:Fallback>
              </mc:AlternateConten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DE BUI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en-GB" w:eastAsia="fr-FR"/>
              </w:rPr>
              <w:t>Email: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 xml:space="preserve"> ddse_bui@yahoo.com</w:t>
            </w:r>
          </w:p>
          <w:p w:rsidR="009A2E20" w:rsidRPr="009A2E20" w:rsidRDefault="009A2E20" w:rsidP="009A2E2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</w:pPr>
          </w:p>
          <w:p w:rsidR="009A2E20" w:rsidRPr="009A2E20" w:rsidRDefault="009A2E20" w:rsidP="009B1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  <w:t xml:space="preserve">REF. </w:t>
            </w:r>
            <w:proofErr w:type="gramStart"/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en-GB" w:eastAsia="fr-FR"/>
              </w:rPr>
              <w:t>№ .</w:t>
            </w:r>
            <w:proofErr w:type="gramEnd"/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en-GB" w:eastAsia="fr-FR"/>
              </w:rPr>
              <w:t xml:space="preserve"> </w:t>
            </w:r>
            <w:r w:rsidRPr="009B16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GB" w:eastAsia="fr-FR"/>
              </w:rPr>
              <w:t>s</w:t>
            </w:r>
            <w:r w:rsidR="009B16D7" w:rsidRPr="009B16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en-GB" w:eastAsia="fr-FR"/>
              </w:rPr>
              <w:t>1/154/20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en-GB" w:eastAsia="fr-FR"/>
              </w:rPr>
              <w:t>/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  <w:t>MINESEC/RDSE/NW/DDSE/BUI/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 xml:space="preserve">      </w:t>
            </w:r>
          </w:p>
        </w:tc>
        <w:tc>
          <w:tcPr>
            <w:tcW w:w="270" w:type="dxa"/>
          </w:tcPr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</w:p>
        </w:tc>
        <w:tc>
          <w:tcPr>
            <w:tcW w:w="423" w:type="dxa"/>
          </w:tcPr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  <w:p w:rsidR="009A2E20" w:rsidRPr="009A2E20" w:rsidRDefault="009A2E20" w:rsidP="009A2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4887" w:type="dxa"/>
          </w:tcPr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REPUBLIC OF CAMEROON</w:t>
            </w:r>
          </w:p>
          <w:p w:rsidR="009A2E20" w:rsidRPr="009A2E20" w:rsidRDefault="009A2E20" w:rsidP="009A2E2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theme="majorBidi"/>
                <w:b/>
                <w:bCs/>
                <w:i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Theme="majorEastAsia" w:hAnsi="Times New Roman" w:cstheme="majorBidi"/>
                <w:b/>
                <w:bCs/>
                <w:i/>
                <w:sz w:val="16"/>
                <w:szCs w:val="16"/>
                <w:lang w:val="en-GB" w:eastAsia="fr-FR"/>
              </w:rPr>
              <w:t>Peace – Work – Fatherland</w:t>
            </w:r>
          </w:p>
          <w:p w:rsidR="009A2E20" w:rsidRPr="009A2E20" w:rsidRDefault="009A2E20" w:rsidP="009A2E2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theme="majorBidi"/>
                <w:b/>
                <w:bCs/>
                <w:sz w:val="16"/>
                <w:szCs w:val="16"/>
                <w:lang w:val="en-GB" w:eastAsia="fr-FR"/>
              </w:rPr>
            </w:pPr>
            <w:r>
              <w:rPr>
                <w:rFonts w:ascii="Times New Roman" w:eastAsiaTheme="majorEastAsia" w:hAnsi="Times New Roman" w:cstheme="majorBidi"/>
                <w:bCs/>
                <w:noProof/>
                <w:color w:val="4F81BD" w:themeColor="accen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13970</wp:posOffset>
                      </wp:positionV>
                      <wp:extent cx="593725" cy="0"/>
                      <wp:effectExtent l="11430" t="6350" r="13970" b="1270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5pt,1.1pt" to="148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ind w:left="72" w:right="774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 xml:space="preserve">                 MINISTRY OF SECONDARY EDUCATION</w:t>
            </w:r>
          </w:p>
          <w:p w:rsidR="009A2E20" w:rsidRPr="009A2E20" w:rsidRDefault="009A2E20" w:rsidP="009A2E20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6350</wp:posOffset>
                      </wp:positionV>
                      <wp:extent cx="593725" cy="0"/>
                      <wp:effectExtent l="9525" t="13335" r="6350" b="571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35pt,.5pt" to="143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REGIONAL DELEGATION FOR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THE NORTH-WEST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18415</wp:posOffset>
                      </wp:positionV>
                      <wp:extent cx="593725" cy="0"/>
                      <wp:effectExtent l="9525" t="13970" r="635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35pt,1.45pt" to="143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">
                      <v:stroke dashstyle="longDash"/>
                    </v:line>
                  </w:pict>
                </mc:Fallback>
              </mc:AlternateConten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DIVISIONAL DELEGATION FOR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113665</wp:posOffset>
                      </wp:positionV>
                      <wp:extent cx="593725" cy="0"/>
                      <wp:effectExtent l="9525" t="9525" r="6350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35pt,8.95pt" to="143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">
                      <v:stroke dashstyle="longDash"/>
                    </v:line>
                  </w:pict>
                </mc:Fallback>
              </mc:AlternateConten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BUI</w:t>
            </w:r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en-GB" w:eastAsia="fr-FR"/>
              </w:rPr>
              <w:t>Email: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 xml:space="preserve"> </w:t>
            </w:r>
            <w:hyperlink r:id="rId8" w:history="1">
              <w:r w:rsidRPr="009A2E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GB" w:eastAsia="fr-FR"/>
                </w:rPr>
                <w:t>ddse_bui@yahoo.com</w:t>
              </w:r>
            </w:hyperlink>
          </w:p>
          <w:p w:rsidR="009A2E20" w:rsidRPr="009A2E20" w:rsidRDefault="009A2E20" w:rsidP="009A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  <w:t xml:space="preserve"> FIXED PHONE №: 233: 22 : 11:66</w:t>
            </w:r>
          </w:p>
          <w:p w:rsidR="009A2E20" w:rsidRPr="009A2E20" w:rsidRDefault="009A2E20" w:rsidP="009A2E20">
            <w:pPr>
              <w:tabs>
                <w:tab w:val="center" w:pos="17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</w:pPr>
          </w:p>
          <w:p w:rsidR="009A2E20" w:rsidRPr="009A2E20" w:rsidRDefault="009A2E20" w:rsidP="008741AF">
            <w:pPr>
              <w:tabs>
                <w:tab w:val="center" w:pos="17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</w:pPr>
            <w:r w:rsidRPr="009A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KUMBO, </w:t>
            </w:r>
            <w:proofErr w:type="gramStart"/>
            <w:r w:rsidRPr="009A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THE  </w:t>
            </w:r>
            <w:r w:rsidR="00750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1</w:t>
            </w:r>
            <w:r w:rsidR="00874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1</w:t>
            </w:r>
            <w:r w:rsidR="008741AF" w:rsidRPr="00874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 w:eastAsia="fr-FR"/>
              </w:rPr>
              <w:t>th</w:t>
            </w:r>
            <w:proofErr w:type="gramEnd"/>
            <w:r w:rsidR="00874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 August</w:t>
            </w:r>
            <w:r w:rsidR="00B74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 20</w:t>
            </w:r>
            <w:r w:rsidR="00874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20.</w:t>
            </w:r>
            <w:r w:rsidRPr="009A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    </w:t>
            </w:r>
          </w:p>
        </w:tc>
      </w:tr>
    </w:tbl>
    <w:p w:rsidR="00532B87" w:rsidRPr="00F758ED" w:rsidRDefault="00532B87" w:rsidP="00532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</w:pPr>
      <w:r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INTERVIEW RESULTS INTO FORM</w:t>
      </w:r>
      <w:r w:rsidR="002929A0"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S</w:t>
      </w:r>
      <w:r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 xml:space="preserve"> ONE OF </w:t>
      </w:r>
      <w:r w:rsidR="002929A0"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PUBLIC SCHOO</w:t>
      </w:r>
      <w:r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LS IN BUI DIVISION</w:t>
      </w:r>
      <w:r w:rsidR="002929A0"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 xml:space="preserve"> FOR THE 2020/2021 SCHOOL YEAR</w:t>
      </w:r>
      <w:r w:rsidRPr="00F758ED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.</w:t>
      </w:r>
    </w:p>
    <w:p w:rsidR="004563BB" w:rsidRDefault="004563BB" w:rsidP="00532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ab/>
      </w:r>
    </w:p>
    <w:p w:rsidR="002929A0" w:rsidRDefault="002929A0" w:rsidP="00532B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Following interviews into form one of the English Subsystem </w:t>
      </w:r>
      <w:r w:rsidR="008741A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Bui Division conducted on 5</w:t>
      </w:r>
      <w:r w:rsidRPr="002929A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="008741A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6</w:t>
      </w:r>
      <w:r w:rsidRPr="002929A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 August 2020, the following candidates have been declared successful in the various schools, in order of merit, pending payment of </w:t>
      </w:r>
      <w:r w:rsidR="008741A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registration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fees through</w:t>
      </w:r>
      <w:r w:rsidR="00F758E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any of the accredited mobile money service providers and submission of original receipt to the Bursar:</w:t>
      </w:r>
    </w:p>
    <w:p w:rsidR="00532B87" w:rsidRDefault="00532B87" w:rsidP="00532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532B87" w:rsidRPr="00532B87" w:rsidRDefault="00532B87" w:rsidP="00532B8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</w:pPr>
      <w:r w:rsidRPr="00532B87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GOVERNMENT BILINGUAL HIGH SCHOOL (GBHS) KUMBO:</w:t>
      </w:r>
    </w:p>
    <w:p w:rsidR="00532B87" w:rsidRDefault="00532B87" w:rsidP="00532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tbl>
      <w:tblPr>
        <w:tblStyle w:val="TableGrid"/>
        <w:tblW w:w="1089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131"/>
        <w:gridCol w:w="681"/>
        <w:gridCol w:w="3138"/>
        <w:gridCol w:w="1440"/>
        <w:gridCol w:w="1620"/>
        <w:gridCol w:w="630"/>
        <w:gridCol w:w="1260"/>
        <w:gridCol w:w="990"/>
      </w:tblGrid>
      <w:tr w:rsidR="009B16D7" w:rsidRPr="00532B87" w:rsidTr="001715E5">
        <w:tc>
          <w:tcPr>
            <w:tcW w:w="1131" w:type="dxa"/>
          </w:tcPr>
          <w:p w:rsidR="009B16D7" w:rsidRPr="00532B87" w:rsidRDefault="001715E5" w:rsidP="00532B8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681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3138" w:type="dxa"/>
          </w:tcPr>
          <w:p w:rsidR="009B16D7" w:rsidRPr="00532B87" w:rsidRDefault="009B16D7" w:rsidP="008741AF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NAME OF CANDIDATE</w:t>
            </w:r>
          </w:p>
        </w:tc>
        <w:tc>
          <w:tcPr>
            <w:tcW w:w="144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PRIMARY SCHOOL OF ORIGIN</w:t>
            </w:r>
          </w:p>
        </w:tc>
        <w:tc>
          <w:tcPr>
            <w:tcW w:w="162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COMMON ENTRANCE EXAMS NO.</w:t>
            </w:r>
          </w:p>
        </w:tc>
        <w:tc>
          <w:tcPr>
            <w:tcW w:w="63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126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DOB</w:t>
            </w:r>
          </w:p>
        </w:tc>
        <w:tc>
          <w:tcPr>
            <w:tcW w:w="99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b/>
                <w:sz w:val="24"/>
                <w:szCs w:val="24"/>
              </w:rPr>
              <w:t>FINAL MARK</w:t>
            </w:r>
            <w:r w:rsidRPr="00F758ED">
              <w:rPr>
                <w:rFonts w:asciiTheme="minorHAnsi" w:hAnsiTheme="minorHAnsi" w:cs="Times New Roman"/>
                <w:b/>
                <w:sz w:val="24"/>
                <w:szCs w:val="24"/>
              </w:rPr>
              <w:t>/100</w:t>
            </w:r>
          </w:p>
        </w:tc>
      </w:tr>
      <w:tr w:rsidR="009B16D7" w:rsidRPr="00532B87" w:rsidTr="001715E5">
        <w:tc>
          <w:tcPr>
            <w:tcW w:w="1131" w:type="dxa"/>
          </w:tcPr>
          <w:p w:rsidR="009B16D7" w:rsidRPr="00532B87" w:rsidRDefault="001715E5" w:rsidP="001715E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GBHS KUMBO</w:t>
            </w:r>
          </w:p>
        </w:tc>
        <w:tc>
          <w:tcPr>
            <w:tcW w:w="681" w:type="dxa"/>
          </w:tcPr>
          <w:p w:rsidR="009B16D7" w:rsidRPr="00532B87" w:rsidRDefault="009B16D7" w:rsidP="00532B87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B16D7" w:rsidRPr="00532B87" w:rsidRDefault="009B16D7" w:rsidP="00F758ED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TINA FOMONYUY NDZEDUH</w:t>
            </w:r>
          </w:p>
        </w:tc>
        <w:tc>
          <w:tcPr>
            <w:tcW w:w="1440" w:type="dxa"/>
          </w:tcPr>
          <w:p w:rsidR="009B16D7" w:rsidRPr="00532B87" w:rsidRDefault="009B16D7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GPS TOBIN</w:t>
            </w:r>
          </w:p>
        </w:tc>
        <w:tc>
          <w:tcPr>
            <w:tcW w:w="1620" w:type="dxa"/>
          </w:tcPr>
          <w:p w:rsidR="009B16D7" w:rsidRPr="00532B87" w:rsidRDefault="009B16D7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D02130/008</w:t>
            </w:r>
          </w:p>
        </w:tc>
        <w:tc>
          <w:tcPr>
            <w:tcW w:w="63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:rsidR="009B16D7" w:rsidRPr="00532B87" w:rsidRDefault="009B16D7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05/04/2010</w:t>
            </w:r>
          </w:p>
        </w:tc>
        <w:tc>
          <w:tcPr>
            <w:tcW w:w="990" w:type="dxa"/>
          </w:tcPr>
          <w:p w:rsidR="009B16D7" w:rsidRPr="00532B87" w:rsidRDefault="009B16D7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F758ED">
              <w:rPr>
                <w:rFonts w:asciiTheme="minorHAnsi" w:hAnsiTheme="minorHAnsi" w:cs="Times New Roman"/>
                <w:sz w:val="24"/>
                <w:szCs w:val="24"/>
              </w:rPr>
              <w:t>70.0</w:t>
            </w:r>
          </w:p>
        </w:tc>
      </w:tr>
      <w:tr w:rsidR="001715E5" w:rsidRPr="00532B87" w:rsidTr="001715E5">
        <w:trPr>
          <w:trHeight w:val="233"/>
        </w:trPr>
        <w:tc>
          <w:tcPr>
            <w:tcW w:w="1131" w:type="dxa"/>
          </w:tcPr>
          <w:p w:rsidR="001715E5" w:rsidRDefault="001715E5">
            <w:r w:rsidRPr="00F11CB4">
              <w:rPr>
                <w:rFonts w:cs="Times New Roman"/>
                <w:sz w:val="24"/>
                <w:szCs w:val="24"/>
              </w:rPr>
              <w:t>GBHS KUMBO</w:t>
            </w:r>
          </w:p>
        </w:tc>
        <w:tc>
          <w:tcPr>
            <w:tcW w:w="681" w:type="dxa"/>
          </w:tcPr>
          <w:p w:rsidR="001715E5" w:rsidRPr="00532B87" w:rsidRDefault="001715E5" w:rsidP="00532B8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715E5" w:rsidRPr="00532B87" w:rsidRDefault="001715E5" w:rsidP="00F758ED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VERNYUY BENCOLLINS</w:t>
            </w:r>
          </w:p>
        </w:tc>
        <w:tc>
          <w:tcPr>
            <w:tcW w:w="1440" w:type="dxa"/>
          </w:tcPr>
          <w:p w:rsidR="001715E5" w:rsidRPr="00532B87" w:rsidRDefault="001715E5" w:rsidP="00532B87">
            <w:pPr>
              <w:spacing w:line="360" w:lineRule="auto"/>
              <w:rPr>
                <w:rFonts w:asciiTheme="minorHAnsi" w:hAnsiTheme="minorHAnsi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GPS TOBIN</w:t>
            </w:r>
          </w:p>
        </w:tc>
        <w:tc>
          <w:tcPr>
            <w:tcW w:w="1620" w:type="dxa"/>
          </w:tcPr>
          <w:p w:rsidR="001715E5" w:rsidRPr="00532B87" w:rsidRDefault="001715E5" w:rsidP="00532B87">
            <w:p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D02130/011</w:t>
            </w:r>
          </w:p>
        </w:tc>
        <w:tc>
          <w:tcPr>
            <w:tcW w:w="630" w:type="dxa"/>
          </w:tcPr>
          <w:p w:rsidR="001715E5" w:rsidRPr="00532B87" w:rsidRDefault="001715E5" w:rsidP="00532B87">
            <w:pPr>
              <w:spacing w:line="36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M</w:t>
            </w:r>
          </w:p>
        </w:tc>
        <w:tc>
          <w:tcPr>
            <w:tcW w:w="1260" w:type="dxa"/>
          </w:tcPr>
          <w:p w:rsidR="001715E5" w:rsidRPr="00532B87" w:rsidRDefault="001715E5" w:rsidP="00532B87">
            <w:p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715E5" w:rsidRPr="00532B87" w:rsidRDefault="001715E5" w:rsidP="00532B87">
            <w:pPr>
              <w:spacing w:line="36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F758ED">
              <w:rPr>
                <w:rFonts w:asciiTheme="minorHAnsi" w:hAnsiTheme="minorHAnsi" w:cs="Times New Roman"/>
                <w:sz w:val="24"/>
                <w:szCs w:val="24"/>
              </w:rPr>
              <w:t>67.3</w:t>
            </w:r>
          </w:p>
        </w:tc>
      </w:tr>
      <w:tr w:rsidR="001715E5" w:rsidRPr="00532B87" w:rsidTr="001715E5">
        <w:tc>
          <w:tcPr>
            <w:tcW w:w="1131" w:type="dxa"/>
          </w:tcPr>
          <w:p w:rsidR="001715E5" w:rsidRDefault="001715E5">
            <w:r w:rsidRPr="00F11CB4">
              <w:rPr>
                <w:rFonts w:cs="Times New Roman"/>
                <w:sz w:val="24"/>
                <w:szCs w:val="24"/>
              </w:rPr>
              <w:t>GBHS KUMBO</w:t>
            </w:r>
          </w:p>
        </w:tc>
        <w:tc>
          <w:tcPr>
            <w:tcW w:w="681" w:type="dxa"/>
          </w:tcPr>
          <w:p w:rsidR="001715E5" w:rsidRPr="00532B87" w:rsidRDefault="001715E5" w:rsidP="00532B87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715E5" w:rsidRPr="00532B87" w:rsidRDefault="001715E5" w:rsidP="00F758ED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FONDZENYUY JULIENNE RANYUY</w:t>
            </w:r>
          </w:p>
        </w:tc>
        <w:tc>
          <w:tcPr>
            <w:tcW w:w="1440" w:type="dxa"/>
          </w:tcPr>
          <w:p w:rsidR="001715E5" w:rsidRPr="00532B87" w:rsidRDefault="001715E5" w:rsidP="00532B87">
            <w:pPr>
              <w:rPr>
                <w:rFonts w:asciiTheme="minorHAnsi" w:hAnsiTheme="minorHAnsi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GPS TOBIN</w:t>
            </w:r>
          </w:p>
        </w:tc>
        <w:tc>
          <w:tcPr>
            <w:tcW w:w="1620" w:type="dxa"/>
          </w:tcPr>
          <w:p w:rsidR="001715E5" w:rsidRPr="00532B87" w:rsidRDefault="001715E5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D02130/001</w:t>
            </w:r>
          </w:p>
        </w:tc>
        <w:tc>
          <w:tcPr>
            <w:tcW w:w="630" w:type="dxa"/>
          </w:tcPr>
          <w:p w:rsidR="001715E5" w:rsidRPr="00532B87" w:rsidRDefault="001715E5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:rsidR="001715E5" w:rsidRPr="00532B87" w:rsidRDefault="001715E5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14/05/2009</w:t>
            </w:r>
          </w:p>
        </w:tc>
        <w:tc>
          <w:tcPr>
            <w:tcW w:w="990" w:type="dxa"/>
          </w:tcPr>
          <w:p w:rsidR="001715E5" w:rsidRPr="00532B87" w:rsidRDefault="001715E5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F758ED">
              <w:rPr>
                <w:rFonts w:asciiTheme="minorHAnsi" w:hAnsiTheme="minorHAnsi" w:cs="Times New Roman"/>
                <w:sz w:val="24"/>
                <w:szCs w:val="24"/>
              </w:rPr>
              <w:t>66.0</w:t>
            </w:r>
          </w:p>
        </w:tc>
      </w:tr>
      <w:tr w:rsidR="001715E5" w:rsidRPr="00532B87" w:rsidTr="001715E5">
        <w:tc>
          <w:tcPr>
            <w:tcW w:w="1131" w:type="dxa"/>
          </w:tcPr>
          <w:p w:rsidR="001715E5" w:rsidRDefault="001715E5">
            <w:r w:rsidRPr="00F11CB4">
              <w:rPr>
                <w:rFonts w:cs="Times New Roman"/>
                <w:sz w:val="24"/>
                <w:szCs w:val="24"/>
              </w:rPr>
              <w:t>GBHS KUMBO</w:t>
            </w:r>
          </w:p>
        </w:tc>
        <w:tc>
          <w:tcPr>
            <w:tcW w:w="681" w:type="dxa"/>
          </w:tcPr>
          <w:p w:rsidR="001715E5" w:rsidRPr="00532B87" w:rsidRDefault="001715E5" w:rsidP="00532B87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715E5" w:rsidRPr="00532B87" w:rsidRDefault="001715E5" w:rsidP="00F758ED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NYUYLEIFOMO DINKA MARK PRIDE</w:t>
            </w:r>
          </w:p>
        </w:tc>
        <w:tc>
          <w:tcPr>
            <w:tcW w:w="1440" w:type="dxa"/>
          </w:tcPr>
          <w:p w:rsidR="001715E5" w:rsidRPr="00532B87" w:rsidRDefault="001715E5" w:rsidP="00532B87">
            <w:pPr>
              <w:rPr>
                <w:rFonts w:asciiTheme="minorHAnsi" w:hAnsiTheme="minorHAnsi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GPS TOBIN</w:t>
            </w:r>
          </w:p>
        </w:tc>
        <w:tc>
          <w:tcPr>
            <w:tcW w:w="1620" w:type="dxa"/>
          </w:tcPr>
          <w:p w:rsidR="001715E5" w:rsidRPr="00532B87" w:rsidRDefault="001715E5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D02130/006</w:t>
            </w:r>
          </w:p>
        </w:tc>
        <w:tc>
          <w:tcPr>
            <w:tcW w:w="630" w:type="dxa"/>
          </w:tcPr>
          <w:p w:rsidR="001715E5" w:rsidRPr="00532B87" w:rsidRDefault="001715E5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M</w:t>
            </w:r>
          </w:p>
        </w:tc>
        <w:tc>
          <w:tcPr>
            <w:tcW w:w="1260" w:type="dxa"/>
          </w:tcPr>
          <w:p w:rsidR="001715E5" w:rsidRPr="00532B87" w:rsidRDefault="001715E5" w:rsidP="00532B87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06/07/2011</w:t>
            </w:r>
          </w:p>
        </w:tc>
        <w:tc>
          <w:tcPr>
            <w:tcW w:w="990" w:type="dxa"/>
          </w:tcPr>
          <w:p w:rsidR="001715E5" w:rsidRPr="00532B87" w:rsidRDefault="001715E5" w:rsidP="00532B8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F758ED">
              <w:rPr>
                <w:rFonts w:asciiTheme="minorHAnsi" w:hAnsiTheme="minorHAnsi" w:cs="Times New Roman"/>
                <w:sz w:val="24"/>
                <w:szCs w:val="24"/>
              </w:rPr>
              <w:t>65.0</w:t>
            </w:r>
          </w:p>
        </w:tc>
      </w:tr>
      <w:tr w:rsidR="001715E5" w:rsidRPr="00532B87" w:rsidTr="001715E5">
        <w:tc>
          <w:tcPr>
            <w:tcW w:w="1131" w:type="dxa"/>
          </w:tcPr>
          <w:p w:rsidR="001715E5" w:rsidRDefault="001715E5">
            <w:r w:rsidRPr="00F11CB4">
              <w:rPr>
                <w:rFonts w:cs="Times New Roman"/>
                <w:sz w:val="24"/>
                <w:szCs w:val="24"/>
              </w:rPr>
              <w:t>GBHS KUMBO</w:t>
            </w:r>
          </w:p>
        </w:tc>
        <w:tc>
          <w:tcPr>
            <w:tcW w:w="681" w:type="dxa"/>
          </w:tcPr>
          <w:p w:rsidR="001715E5" w:rsidRPr="00532B87" w:rsidRDefault="001715E5" w:rsidP="00532B8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715E5" w:rsidRPr="00532B87" w:rsidRDefault="001715E5" w:rsidP="00F758ED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ABENA ANN DILLIVERT M.</w:t>
            </w:r>
          </w:p>
        </w:tc>
        <w:tc>
          <w:tcPr>
            <w:tcW w:w="1440" w:type="dxa"/>
          </w:tcPr>
          <w:p w:rsidR="001715E5" w:rsidRPr="00532B87" w:rsidRDefault="001715E5" w:rsidP="00532B87">
            <w:pPr>
              <w:spacing w:line="360" w:lineRule="auto"/>
              <w:rPr>
                <w:rFonts w:asciiTheme="minorHAnsi" w:hAnsiTheme="minorHAnsi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GPS TOBIN</w:t>
            </w:r>
          </w:p>
        </w:tc>
        <w:tc>
          <w:tcPr>
            <w:tcW w:w="1620" w:type="dxa"/>
          </w:tcPr>
          <w:p w:rsidR="001715E5" w:rsidRPr="00532B87" w:rsidRDefault="001715E5" w:rsidP="00532B87">
            <w:p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D02130/010</w:t>
            </w:r>
          </w:p>
        </w:tc>
        <w:tc>
          <w:tcPr>
            <w:tcW w:w="630" w:type="dxa"/>
          </w:tcPr>
          <w:p w:rsidR="001715E5" w:rsidRPr="00532B87" w:rsidRDefault="001715E5" w:rsidP="00532B87">
            <w:pPr>
              <w:spacing w:line="36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532B87">
              <w:rPr>
                <w:rFonts w:asciiTheme="minorHAnsi" w:hAnsiTheme="minorHAnsi" w:cs="Times New Roman"/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:rsidR="001715E5" w:rsidRPr="00532B87" w:rsidRDefault="001715E5" w:rsidP="00532B87">
            <w:pPr>
              <w:spacing w:line="36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715E5" w:rsidRPr="00532B87" w:rsidRDefault="001715E5" w:rsidP="00532B87">
            <w:pPr>
              <w:spacing w:line="36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F758ED">
              <w:rPr>
                <w:rFonts w:asciiTheme="minorHAnsi" w:hAnsiTheme="minorHAnsi" w:cs="Times New Roman"/>
                <w:sz w:val="24"/>
                <w:szCs w:val="24"/>
              </w:rPr>
              <w:t>63.3</w:t>
            </w:r>
          </w:p>
        </w:tc>
      </w:tr>
    </w:tbl>
    <w:p w:rsidR="00532B87" w:rsidRPr="00371559" w:rsidRDefault="00532B87" w:rsidP="00532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8741AF" w:rsidRPr="008741AF" w:rsidRDefault="008741AF" w:rsidP="008741A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8741AF" w:rsidRPr="008741AF" w:rsidRDefault="008741AF" w:rsidP="008741A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8741AF" w:rsidRPr="008741AF" w:rsidRDefault="008741AF" w:rsidP="008741A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8741AF" w:rsidRPr="008741AF" w:rsidRDefault="008741AF" w:rsidP="008741A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BC2525" w:rsidRPr="00F758ED" w:rsidRDefault="00532B87" w:rsidP="00532B8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  <w:r w:rsidRPr="00532B87"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>GOVERNMENT HIGH SCHOOL (GHS)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  <w:t xml:space="preserve"> ELAK-OKU</w:t>
      </w:r>
    </w:p>
    <w:p w:rsidR="00F758ED" w:rsidRDefault="00F758ED" w:rsidP="00F758E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fr-FR"/>
        </w:rPr>
      </w:pPr>
    </w:p>
    <w:tbl>
      <w:tblPr>
        <w:tblStyle w:val="TableGrid1"/>
        <w:tblW w:w="10404" w:type="dxa"/>
        <w:tblInd w:w="-252" w:type="dxa"/>
        <w:tblLook w:val="04A0" w:firstRow="1" w:lastRow="0" w:firstColumn="1" w:lastColumn="0" w:noHBand="0" w:noVBand="1"/>
      </w:tblPr>
      <w:tblGrid>
        <w:gridCol w:w="1286"/>
        <w:gridCol w:w="591"/>
        <w:gridCol w:w="2866"/>
        <w:gridCol w:w="1303"/>
        <w:gridCol w:w="1467"/>
        <w:gridCol w:w="579"/>
        <w:gridCol w:w="1375"/>
        <w:gridCol w:w="937"/>
      </w:tblGrid>
      <w:tr w:rsidR="001715E5" w:rsidRPr="00F758ED" w:rsidTr="001715E5">
        <w:tc>
          <w:tcPr>
            <w:tcW w:w="1286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NAME OF CANDIDATE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PRIMARY SCHOOL OF ORIGIN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COMMON  ETRANCE  EXAM No.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DATE OF BIRTH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b/>
                <w:sz w:val="24"/>
                <w:szCs w:val="24"/>
              </w:rPr>
              <w:t>FINAL SCORE /100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Pr="00F758ED" w:rsidRDefault="001715E5" w:rsidP="001715E5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KWANTAL JEKUTHIEL HOPE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DO2114/021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23/07/2009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78.5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NGEH JOYCELINE BERI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DO2114/035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11/11/2006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78.5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DOM FAVOR KEFUM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DO2114/011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20/01/2008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EMANI FAITH KENKOH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DO2114/013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04/11/2008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73.5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NGVUME EVAGELINE MOM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DO2114/042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19/04/2007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73.5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NSA INGRID NYOHFI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DO2114/046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25/09/2009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72.5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YOUNG FAVOUR SANGLEH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DO2114/058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12/12/2008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YUNGONG BLESS KENG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DO2114/060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23/05/2007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SUNGNENDEH SONIA KEFIY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DO2114/052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14/10/2009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TATAH WILLIAM EMKONG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DO2114/055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23/03/2009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JUMBAM LEONARD DEMSE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DO2114/016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09/08/2008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NJIOH QUINIVETTE FUNGKEM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DO2114/042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07/04/2008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65.5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NDIMONGANG DANIELLA FOYENKA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DO2114/032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06/09/2006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NKWEI GRACIOUS NJIOSE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DO2114/045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16/11/2007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CHIOGHE VERA MAI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DO2114/008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01/02/2008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LOBTE ELIZABETH KEBONG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DO2114/023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10/03/2008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NGUM SANDRA TEH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DO2114/040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24/02/2007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62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KEJA PHILBEL VIBAN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DO2114/018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26/11/2006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60.5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BOFUA DESTIN YATAR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DO2114/004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19/08/2007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59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NGUM LANNEN FIEN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DO2114/039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04/12/2007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59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NYINYING JESSICA CHONG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DO2114/051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19/05/2007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59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NDIFON CHARITY JINGLA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DO2114/030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09/04/2007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58.5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NDIFON NEVILLE BAINKONG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DO2114/031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09/05/2008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57.5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NGAM SEDRICK NSACKSE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DO2114/034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23/05/2008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57.5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NYING BLESSING NCHUH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DO2114/049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15/04/2008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57.5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NDITOH MARBEL FELAI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DO2114/033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06/03/2007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56.5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MNKONG GOD’S</w:t>
            </w:r>
            <w:r w:rsidR="00CE748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WILL YUNWA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DO2114/028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19/09/2007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55.5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NYINYING BERTILA BONJE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DO2114/050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01/05/2007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55.5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lastRenderedPageBreak/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TAAL VIGILANT MKONG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DO2114/053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M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26/09/2007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54.5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KENKOH BLESSING KEBONG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DO2114/020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17/02/2008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54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CHYMTOM CLAUDIA WOYUME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DO2114/009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02/07/2008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52</w:t>
            </w:r>
          </w:p>
        </w:tc>
      </w:tr>
      <w:tr w:rsidR="001715E5" w:rsidRPr="00F758ED" w:rsidTr="001715E5">
        <w:tc>
          <w:tcPr>
            <w:tcW w:w="1286" w:type="dxa"/>
          </w:tcPr>
          <w:p w:rsidR="001715E5" w:rsidRDefault="001715E5">
            <w:r w:rsidRPr="009048B9">
              <w:rPr>
                <w:rFonts w:cs="Times New Roman"/>
                <w:sz w:val="24"/>
                <w:szCs w:val="24"/>
              </w:rPr>
              <w:t>GHS ELAK</w:t>
            </w:r>
          </w:p>
        </w:tc>
        <w:tc>
          <w:tcPr>
            <w:tcW w:w="591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866" w:type="dxa"/>
          </w:tcPr>
          <w:p w:rsidR="001715E5" w:rsidRPr="00F758ED" w:rsidRDefault="001715E5" w:rsidP="001715E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LIZETTE BIY</w:t>
            </w:r>
          </w:p>
        </w:tc>
        <w:tc>
          <w:tcPr>
            <w:tcW w:w="1303" w:type="dxa"/>
          </w:tcPr>
          <w:p w:rsidR="001715E5" w:rsidRPr="00F758ED" w:rsidRDefault="001715E5" w:rsidP="00F758E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GS KEYON</w:t>
            </w:r>
          </w:p>
        </w:tc>
        <w:tc>
          <w:tcPr>
            <w:tcW w:w="146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DO2114/022</w:t>
            </w:r>
          </w:p>
        </w:tc>
        <w:tc>
          <w:tcPr>
            <w:tcW w:w="579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F</w:t>
            </w:r>
          </w:p>
        </w:tc>
        <w:tc>
          <w:tcPr>
            <w:tcW w:w="1375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26/06/2009</w:t>
            </w:r>
          </w:p>
        </w:tc>
        <w:tc>
          <w:tcPr>
            <w:tcW w:w="937" w:type="dxa"/>
          </w:tcPr>
          <w:p w:rsidR="001715E5" w:rsidRPr="00F758ED" w:rsidRDefault="001715E5" w:rsidP="00F758E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8ED">
              <w:rPr>
                <w:rFonts w:ascii="Calibri" w:eastAsia="Calibri" w:hAnsi="Calibri" w:cs="Times New Roman"/>
                <w:sz w:val="24"/>
                <w:szCs w:val="24"/>
              </w:rPr>
              <w:t>50.5</w:t>
            </w:r>
          </w:p>
        </w:tc>
      </w:tr>
    </w:tbl>
    <w:p w:rsidR="00F758ED" w:rsidRPr="00532B87" w:rsidRDefault="00F758ED" w:rsidP="00F758E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</w:pPr>
    </w:p>
    <w:p w:rsidR="00750F0D" w:rsidRPr="00371559" w:rsidRDefault="004563BB" w:rsidP="004563BB">
      <w:pPr>
        <w:spacing w:after="0" w:line="240" w:lineRule="auto"/>
        <w:rPr>
          <w:rFonts w:ascii="Bernard MT Condensed" w:eastAsia="Times New Roman" w:hAnsi="Bernard MT Condensed" w:cs="Times New Roman"/>
          <w:sz w:val="28"/>
          <w:szCs w:val="28"/>
          <w:lang w:val="en-GB" w:eastAsia="fr-FR"/>
        </w:rPr>
      </w:pPr>
      <w:r w:rsidRPr="00371559">
        <w:rPr>
          <w:rFonts w:ascii="Times New Roman" w:eastAsia="Times New Roman" w:hAnsi="Times New Roman" w:cs="Times New Roman"/>
          <w:sz w:val="28"/>
          <w:szCs w:val="28"/>
          <w:lang w:val="en-GB" w:eastAsia="fr-FR"/>
        </w:rPr>
        <w:tab/>
        <w:t>Yours sincerely,</w:t>
      </w:r>
    </w:p>
    <w:p w:rsidR="00BC2525" w:rsidRDefault="00BC2525" w:rsidP="00E84269">
      <w:pPr>
        <w:spacing w:after="0" w:line="240" w:lineRule="auto"/>
        <w:jc w:val="center"/>
        <w:rPr>
          <w:rFonts w:ascii="Bernard MT Condensed" w:eastAsia="Times New Roman" w:hAnsi="Bernard MT Condensed" w:cs="Times New Roman"/>
          <w:sz w:val="28"/>
          <w:szCs w:val="28"/>
          <w:lang w:val="en-GB" w:eastAsia="fr-FR"/>
        </w:rPr>
      </w:pPr>
    </w:p>
    <w:p w:rsidR="00750F0D" w:rsidRDefault="00750F0D" w:rsidP="00E84269">
      <w:pPr>
        <w:spacing w:after="0" w:line="240" w:lineRule="auto"/>
        <w:jc w:val="center"/>
        <w:rPr>
          <w:rFonts w:ascii="Bernard MT Condensed" w:eastAsia="Times New Roman" w:hAnsi="Bernard MT Condensed" w:cs="Times New Roman"/>
          <w:sz w:val="28"/>
          <w:szCs w:val="28"/>
          <w:lang w:val="en-GB" w:eastAsia="fr-FR"/>
        </w:rPr>
      </w:pPr>
    </w:p>
    <w:p w:rsidR="00E84269" w:rsidRPr="00E84269" w:rsidRDefault="00E84269" w:rsidP="00E84269">
      <w:pPr>
        <w:spacing w:after="0" w:line="240" w:lineRule="auto"/>
        <w:jc w:val="center"/>
        <w:rPr>
          <w:rFonts w:ascii="Bernard MT Condensed" w:eastAsia="Times New Roman" w:hAnsi="Bernard MT Condensed" w:cs="Times New Roman"/>
          <w:sz w:val="28"/>
          <w:szCs w:val="28"/>
          <w:lang w:val="en-GB" w:eastAsia="fr-FR"/>
        </w:rPr>
      </w:pPr>
      <w:r w:rsidRPr="00E84269">
        <w:rPr>
          <w:rFonts w:ascii="Bernard MT Condensed" w:eastAsia="Times New Roman" w:hAnsi="Bernard MT Condensed" w:cs="Times New Roman"/>
          <w:sz w:val="28"/>
          <w:szCs w:val="28"/>
          <w:lang w:val="en-GB" w:eastAsia="fr-FR"/>
        </w:rPr>
        <w:t>BAIJONG Ezekiel NDIFON</w:t>
      </w:r>
    </w:p>
    <w:p w:rsidR="00E84269" w:rsidRPr="00E84269" w:rsidRDefault="00E84269" w:rsidP="00E84269">
      <w:pPr>
        <w:spacing w:after="0" w:line="240" w:lineRule="auto"/>
        <w:jc w:val="center"/>
        <w:rPr>
          <w:rFonts w:ascii="Agency FB" w:eastAsia="Times New Roman" w:hAnsi="Agency FB" w:cs="Times New Roman"/>
          <w:sz w:val="28"/>
          <w:szCs w:val="28"/>
          <w:lang w:val="en-GB" w:eastAsia="fr-FR"/>
        </w:rPr>
      </w:pPr>
      <w:r w:rsidRPr="00E84269">
        <w:rPr>
          <w:rFonts w:ascii="Agency FB" w:eastAsia="Times New Roman" w:hAnsi="Agency FB" w:cs="Times New Roman"/>
          <w:sz w:val="28"/>
          <w:szCs w:val="28"/>
          <w:lang w:val="en-GB" w:eastAsia="fr-FR"/>
        </w:rPr>
        <w:t>DIVISIONAL DELEGATE</w:t>
      </w:r>
    </w:p>
    <w:sectPr w:rsidR="00E84269" w:rsidRPr="00E84269" w:rsidSect="00F758ED">
      <w:footerReference w:type="default" r:id="rId9"/>
      <w:pgSz w:w="12240" w:h="15840"/>
      <w:pgMar w:top="720" w:right="1008" w:bottom="99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9F" w:rsidRDefault="0080549F" w:rsidP="008741AF">
      <w:pPr>
        <w:spacing w:after="0" w:line="240" w:lineRule="auto"/>
      </w:pPr>
      <w:r>
        <w:separator/>
      </w:r>
    </w:p>
  </w:endnote>
  <w:endnote w:type="continuationSeparator" w:id="0">
    <w:p w:rsidR="0080549F" w:rsidRDefault="0080549F" w:rsidP="0087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2171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15E5" w:rsidRDefault="001715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4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715E5" w:rsidRDefault="001715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9F" w:rsidRDefault="0080549F" w:rsidP="008741AF">
      <w:pPr>
        <w:spacing w:after="0" w:line="240" w:lineRule="auto"/>
      </w:pPr>
      <w:r>
        <w:separator/>
      </w:r>
    </w:p>
  </w:footnote>
  <w:footnote w:type="continuationSeparator" w:id="0">
    <w:p w:rsidR="0080549F" w:rsidRDefault="0080549F" w:rsidP="00874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EFE6DF9E"/>
    <w:lvl w:ilvl="0" w:tplc="D62860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93F31"/>
    <w:multiLevelType w:val="hybridMultilevel"/>
    <w:tmpl w:val="2CEA5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F479F"/>
    <w:multiLevelType w:val="hybridMultilevel"/>
    <w:tmpl w:val="A628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20"/>
    <w:rsid w:val="00034C3A"/>
    <w:rsid w:val="001715E5"/>
    <w:rsid w:val="002929A0"/>
    <w:rsid w:val="00371559"/>
    <w:rsid w:val="00434AD4"/>
    <w:rsid w:val="004563BB"/>
    <w:rsid w:val="0047349B"/>
    <w:rsid w:val="00517879"/>
    <w:rsid w:val="00532B87"/>
    <w:rsid w:val="0061663E"/>
    <w:rsid w:val="00750F0D"/>
    <w:rsid w:val="00772FE4"/>
    <w:rsid w:val="007E3EC3"/>
    <w:rsid w:val="0080549F"/>
    <w:rsid w:val="00805A72"/>
    <w:rsid w:val="00861B9F"/>
    <w:rsid w:val="008741AF"/>
    <w:rsid w:val="008A3037"/>
    <w:rsid w:val="0097299E"/>
    <w:rsid w:val="00982DB8"/>
    <w:rsid w:val="009A2E20"/>
    <w:rsid w:val="009B16D7"/>
    <w:rsid w:val="009F42F3"/>
    <w:rsid w:val="00A644C1"/>
    <w:rsid w:val="00B74DBA"/>
    <w:rsid w:val="00BC2525"/>
    <w:rsid w:val="00C80DD6"/>
    <w:rsid w:val="00CE748B"/>
    <w:rsid w:val="00D2042B"/>
    <w:rsid w:val="00E26C41"/>
    <w:rsid w:val="00E84269"/>
    <w:rsid w:val="00E86085"/>
    <w:rsid w:val="00F7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D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2B87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58E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4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1AF"/>
  </w:style>
  <w:style w:type="paragraph" w:styleId="Footer">
    <w:name w:val="footer"/>
    <w:basedOn w:val="Normal"/>
    <w:link w:val="FooterChar"/>
    <w:uiPriority w:val="99"/>
    <w:unhideWhenUsed/>
    <w:rsid w:val="00874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D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2B87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58E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4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1AF"/>
  </w:style>
  <w:style w:type="paragraph" w:styleId="Footer">
    <w:name w:val="footer"/>
    <w:basedOn w:val="Normal"/>
    <w:link w:val="FooterChar"/>
    <w:uiPriority w:val="99"/>
    <w:unhideWhenUsed/>
    <w:rsid w:val="00874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se_bui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HPPRO DESKTOP</dc:creator>
  <cp:lastModifiedBy>HPPRO DESKTOP</cp:lastModifiedBy>
  <cp:revision>4</cp:revision>
  <cp:lastPrinted>2020-08-11T17:58:00Z</cp:lastPrinted>
  <dcterms:created xsi:type="dcterms:W3CDTF">2020-08-11T17:07:00Z</dcterms:created>
  <dcterms:modified xsi:type="dcterms:W3CDTF">2020-08-11T17:58:00Z</dcterms:modified>
</cp:coreProperties>
</file>